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3DB2" w14:textId="77777777" w:rsidR="004E3CB6" w:rsidRPr="004E3CB6" w:rsidRDefault="004E3CB6" w:rsidP="004E3CB6">
      <w:pPr>
        <w:pStyle w:val="NoSpacing"/>
        <w:rPr>
          <w:b/>
          <w:lang w:val="en-US"/>
        </w:rPr>
      </w:pPr>
      <w:r w:rsidRPr="004E3CB6">
        <w:rPr>
          <w:b/>
          <w:noProof/>
          <w:lang w:eastAsia="en-GB"/>
        </w:rPr>
        <w:drawing>
          <wp:anchor distT="152400" distB="152400" distL="152400" distR="152400" simplePos="0" relativeHeight="251659264" behindDoc="0" locked="0" layoutInCell="1" allowOverlap="1" wp14:anchorId="025581B0" wp14:editId="255CEDCB">
            <wp:simplePos x="0" y="0"/>
            <wp:positionH relativeFrom="margin">
              <wp:posOffset>-214484</wp:posOffset>
            </wp:positionH>
            <wp:positionV relativeFrom="line">
              <wp:posOffset>286</wp:posOffset>
            </wp:positionV>
            <wp:extent cx="752475" cy="870585"/>
            <wp:effectExtent l="0" t="0" r="9525" b="5715"/>
            <wp:wrapThrough wrapText="bothSides" distL="152400" distR="152400">
              <wp:wrapPolygon edited="1">
                <wp:start x="0" y="0"/>
                <wp:lineTo x="0" y="14330"/>
                <wp:lineTo x="1385" y="16542"/>
                <wp:lineTo x="4569" y="18755"/>
                <wp:lineTo x="10662" y="21495"/>
                <wp:lineTo x="16200" y="19282"/>
                <wp:lineTo x="19662" y="16964"/>
                <wp:lineTo x="21323" y="14857"/>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pic:nvPicPr>
                  <pic:blipFill>
                    <a:blip r:embed="rId8">
                      <a:extLst/>
                    </a:blip>
                    <a:stretch>
                      <a:fillRect/>
                    </a:stretch>
                  </pic:blipFill>
                  <pic:spPr>
                    <a:xfrm>
                      <a:off x="0" y="0"/>
                      <a:ext cx="752475" cy="8705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E3CB6">
        <w:rPr>
          <w:b/>
          <w:lang w:val="en-US"/>
        </w:rPr>
        <w:t>Pre-public examination timetable, March-April 2022</w:t>
      </w:r>
    </w:p>
    <w:p w14:paraId="25C1BAD2" w14:textId="04C2505A" w:rsidR="004E3CB6" w:rsidRDefault="004E3CB6" w:rsidP="004E3CB6">
      <w:pPr>
        <w:pStyle w:val="NoSpacing"/>
      </w:pPr>
      <w:r>
        <w:t>Examination Rooms:</w:t>
      </w:r>
    </w:p>
    <w:p w14:paraId="1428C603" w14:textId="77777777" w:rsidR="004E3CB6" w:rsidRDefault="004E3CB6" w:rsidP="004E3CB6">
      <w:pPr>
        <w:pStyle w:val="NoSpacing"/>
      </w:pPr>
      <w:r w:rsidRPr="0037525B">
        <w:t>Main Hall – Candidates without access arrangements and those with extra time</w:t>
      </w:r>
    </w:p>
    <w:p w14:paraId="6F46F047" w14:textId="359ABAB5" w:rsidR="00915D83" w:rsidRDefault="004E3CB6" w:rsidP="00915D83">
      <w:pPr>
        <w:pStyle w:val="NoSpacing"/>
        <w:rPr>
          <w:lang w:val="en-US"/>
        </w:rPr>
      </w:pPr>
      <w:r>
        <w:rPr>
          <w:lang w:val="en-US"/>
        </w:rPr>
        <w:t xml:space="preserve">Room 4 – Candidates with access arrangements </w:t>
      </w:r>
    </w:p>
    <w:p w14:paraId="0BF979EA" w14:textId="7CC6B668" w:rsidR="00915D83" w:rsidRDefault="00915D83" w:rsidP="00915D83">
      <w:pPr>
        <w:pStyle w:val="NoSpacing"/>
        <w:jc w:val="center"/>
        <w:rPr>
          <w:lang w:val="en-US"/>
        </w:rPr>
      </w:pPr>
    </w:p>
    <w:p w14:paraId="6E50C105" w14:textId="46045F8C" w:rsidR="00915D83" w:rsidRPr="004E3CB6" w:rsidRDefault="00915D83" w:rsidP="00915D83">
      <w:pPr>
        <w:pStyle w:val="NoSpacing"/>
        <w:jc w:val="center"/>
        <w:rPr>
          <w:lang w:val="en-US"/>
        </w:rPr>
      </w:pPr>
      <w:r>
        <w:rPr>
          <w:lang w:val="en-US"/>
        </w:rPr>
        <w:t>When not sitting an examination, normal timetabled lessons will continue</w:t>
      </w:r>
    </w:p>
    <w:tbl>
      <w:tblPr>
        <w:tblStyle w:val="TableGrid"/>
        <w:tblpPr w:leftFromText="180" w:rightFromText="180" w:vertAnchor="page" w:horzAnchor="page" w:tblpX="931" w:tblpY="3191"/>
        <w:tblW w:w="0" w:type="auto"/>
        <w:tblLook w:val="04A0" w:firstRow="1" w:lastRow="0" w:firstColumn="1" w:lastColumn="0" w:noHBand="0" w:noVBand="1"/>
      </w:tblPr>
      <w:tblGrid>
        <w:gridCol w:w="2122"/>
        <w:gridCol w:w="3942"/>
        <w:gridCol w:w="1314"/>
        <w:gridCol w:w="1314"/>
        <w:gridCol w:w="1314"/>
        <w:gridCol w:w="3942"/>
      </w:tblGrid>
      <w:tr w:rsidR="004E3CB6" w14:paraId="6B07B194" w14:textId="77777777" w:rsidTr="00001B57">
        <w:tc>
          <w:tcPr>
            <w:tcW w:w="2122" w:type="dxa"/>
          </w:tcPr>
          <w:p w14:paraId="0968BFBE" w14:textId="77777777" w:rsidR="004E3CB6" w:rsidRDefault="004E3CB6" w:rsidP="004E3CB6">
            <w:bookmarkStart w:id="0" w:name="_GoBack"/>
          </w:p>
        </w:tc>
        <w:tc>
          <w:tcPr>
            <w:tcW w:w="3942" w:type="dxa"/>
          </w:tcPr>
          <w:p w14:paraId="129086D0" w14:textId="77777777" w:rsidR="004E3CB6" w:rsidRPr="003A7F52" w:rsidRDefault="004E3CB6" w:rsidP="004E3CB6">
            <w:pPr>
              <w:rPr>
                <w:b/>
              </w:rPr>
            </w:pPr>
            <w:r w:rsidRPr="003A7F52">
              <w:rPr>
                <w:b/>
              </w:rPr>
              <w:t>8.45-10.35am</w:t>
            </w:r>
          </w:p>
        </w:tc>
        <w:tc>
          <w:tcPr>
            <w:tcW w:w="3942" w:type="dxa"/>
            <w:gridSpan w:val="3"/>
          </w:tcPr>
          <w:p w14:paraId="4D90822C" w14:textId="77777777" w:rsidR="004E3CB6" w:rsidRPr="003A7F52" w:rsidRDefault="004E3CB6" w:rsidP="004E3CB6">
            <w:pPr>
              <w:rPr>
                <w:b/>
              </w:rPr>
            </w:pPr>
            <w:r w:rsidRPr="003A7F52">
              <w:rPr>
                <w:b/>
              </w:rPr>
              <w:t>10.55-12.35pm</w:t>
            </w:r>
          </w:p>
        </w:tc>
        <w:tc>
          <w:tcPr>
            <w:tcW w:w="3942" w:type="dxa"/>
          </w:tcPr>
          <w:p w14:paraId="3BDEBD0F" w14:textId="77777777" w:rsidR="004E3CB6" w:rsidRPr="003A7F52" w:rsidRDefault="004E3CB6" w:rsidP="004E3CB6">
            <w:pPr>
              <w:rPr>
                <w:b/>
              </w:rPr>
            </w:pPr>
            <w:r w:rsidRPr="003A7F52">
              <w:rPr>
                <w:b/>
              </w:rPr>
              <w:t xml:space="preserve">1.00-2.45pm </w:t>
            </w:r>
          </w:p>
        </w:tc>
      </w:tr>
      <w:tr w:rsidR="00A82755" w14:paraId="60AF4AE9" w14:textId="77777777" w:rsidTr="001159C2">
        <w:tc>
          <w:tcPr>
            <w:tcW w:w="2122" w:type="dxa"/>
          </w:tcPr>
          <w:p w14:paraId="21345F66" w14:textId="77777777" w:rsidR="00A82755" w:rsidRDefault="00A82755" w:rsidP="004E3CB6">
            <w:r>
              <w:t>Monday 21</w:t>
            </w:r>
            <w:r w:rsidRPr="00545456">
              <w:rPr>
                <w:vertAlign w:val="superscript"/>
              </w:rPr>
              <w:t>st</w:t>
            </w:r>
            <w:r>
              <w:t xml:space="preserve"> March </w:t>
            </w:r>
          </w:p>
        </w:tc>
        <w:tc>
          <w:tcPr>
            <w:tcW w:w="3942" w:type="dxa"/>
          </w:tcPr>
          <w:p w14:paraId="713C7D6E" w14:textId="77777777" w:rsidR="00A82755" w:rsidRPr="008D6F7B" w:rsidRDefault="00A82755" w:rsidP="004E3CB6">
            <w:pPr>
              <w:rPr>
                <w:b/>
              </w:rPr>
            </w:pPr>
            <w:r w:rsidRPr="008D6F7B">
              <w:rPr>
                <w:b/>
              </w:rPr>
              <w:t xml:space="preserve">Biology paper one </w:t>
            </w:r>
            <w:r w:rsidR="001159C2" w:rsidRPr="001159C2">
              <w:rPr>
                <w:i/>
              </w:rPr>
              <w:t>(calculator)</w:t>
            </w:r>
            <w:r w:rsidR="001159C2">
              <w:rPr>
                <w:b/>
              </w:rPr>
              <w:t xml:space="preserve"> </w:t>
            </w:r>
          </w:p>
          <w:p w14:paraId="38A4D9B3" w14:textId="77777777" w:rsidR="00A82755" w:rsidRDefault="00A82755" w:rsidP="004E3CB6"/>
          <w:p w14:paraId="274081DE" w14:textId="77777777" w:rsidR="00A82755" w:rsidRDefault="00A82755" w:rsidP="004E3CB6">
            <w:r>
              <w:t xml:space="preserve">Separate Science candidates </w:t>
            </w:r>
          </w:p>
          <w:p w14:paraId="70C2F351" w14:textId="77777777" w:rsidR="00A82755" w:rsidRDefault="00A82755" w:rsidP="004E3CB6">
            <w:r>
              <w:t xml:space="preserve">8.45-10.30am        </w:t>
            </w:r>
          </w:p>
          <w:p w14:paraId="01FD6A2F" w14:textId="40985B46" w:rsidR="00A82755" w:rsidRDefault="00A82755" w:rsidP="004E3CB6">
            <w:r>
              <w:t>Ex time - 8.45-10.57am</w:t>
            </w:r>
            <w:r w:rsidR="0058123C">
              <w:t xml:space="preserve"> </w:t>
            </w:r>
          </w:p>
          <w:p w14:paraId="71DF3502" w14:textId="77777777" w:rsidR="00A82755" w:rsidRDefault="00A82755" w:rsidP="004E3CB6"/>
          <w:p w14:paraId="1B0186D1" w14:textId="77777777" w:rsidR="00A82755" w:rsidRDefault="00A82755" w:rsidP="004E3CB6">
            <w:r>
              <w:t xml:space="preserve">Combined science candidates </w:t>
            </w:r>
          </w:p>
          <w:p w14:paraId="249DB880" w14:textId="77777777" w:rsidR="00A82755" w:rsidRDefault="00A82755" w:rsidP="004E3CB6">
            <w:r>
              <w:t xml:space="preserve">8.45-10.00am         </w:t>
            </w:r>
          </w:p>
          <w:p w14:paraId="51BBBF4B" w14:textId="77777777" w:rsidR="00A82755" w:rsidRPr="0037525B" w:rsidRDefault="00A82755" w:rsidP="004E3CB6">
            <w:r>
              <w:t>Ex time – 8.45-10.18am</w:t>
            </w:r>
          </w:p>
        </w:tc>
        <w:tc>
          <w:tcPr>
            <w:tcW w:w="1314" w:type="dxa"/>
          </w:tcPr>
          <w:p w14:paraId="2AA69450" w14:textId="77777777" w:rsidR="00A82755" w:rsidRDefault="00A82755" w:rsidP="004E3CB6">
            <w:r>
              <w:t xml:space="preserve"> Period 3</w:t>
            </w:r>
          </w:p>
        </w:tc>
        <w:tc>
          <w:tcPr>
            <w:tcW w:w="1314" w:type="dxa"/>
            <w:shd w:val="clear" w:color="auto" w:fill="FFFF00"/>
          </w:tcPr>
          <w:p w14:paraId="53948266" w14:textId="77777777" w:rsidR="00A82755" w:rsidRPr="001159C2" w:rsidRDefault="00A82755" w:rsidP="004E3CB6">
            <w:pPr>
              <w:rPr>
                <w:b/>
              </w:rPr>
            </w:pPr>
            <w:r w:rsidRPr="001159C2">
              <w:rPr>
                <w:b/>
              </w:rPr>
              <w:t>B</w:t>
            </w:r>
            <w:r w:rsidR="001159C2" w:rsidRPr="001159C2">
              <w:rPr>
                <w:b/>
              </w:rPr>
              <w:t>reak</w:t>
            </w:r>
          </w:p>
        </w:tc>
        <w:tc>
          <w:tcPr>
            <w:tcW w:w="1314" w:type="dxa"/>
          </w:tcPr>
          <w:p w14:paraId="035B6BE2" w14:textId="77777777" w:rsidR="00A82755" w:rsidRDefault="00A82755" w:rsidP="004E3CB6">
            <w:r>
              <w:t xml:space="preserve">Period 4 </w:t>
            </w:r>
          </w:p>
        </w:tc>
        <w:tc>
          <w:tcPr>
            <w:tcW w:w="3942" w:type="dxa"/>
          </w:tcPr>
          <w:p w14:paraId="654674FF" w14:textId="77777777" w:rsidR="00A82755" w:rsidRPr="008D6F7B" w:rsidRDefault="00A82755" w:rsidP="004E3CB6">
            <w:pPr>
              <w:rPr>
                <w:b/>
              </w:rPr>
            </w:pPr>
            <w:r w:rsidRPr="008D6F7B">
              <w:rPr>
                <w:b/>
              </w:rPr>
              <w:t xml:space="preserve">German listening &amp; reading </w:t>
            </w:r>
          </w:p>
          <w:p w14:paraId="5B0347CE" w14:textId="77777777" w:rsidR="00A82755" w:rsidRDefault="00A82755" w:rsidP="004E3CB6"/>
          <w:p w14:paraId="27E69CA1" w14:textId="77777777" w:rsidR="00A82755" w:rsidRDefault="00A82755" w:rsidP="004E3CB6">
            <w:r>
              <w:t>Foundation listening</w:t>
            </w:r>
          </w:p>
          <w:p w14:paraId="55138A74" w14:textId="77777777" w:rsidR="00A82755" w:rsidRDefault="00A82755" w:rsidP="004E3CB6">
            <w:r>
              <w:t>1.00-1.35pm</w:t>
            </w:r>
          </w:p>
          <w:p w14:paraId="69B3664B" w14:textId="77777777" w:rsidR="00A82755" w:rsidRDefault="00A82755" w:rsidP="004E3CB6">
            <w:r>
              <w:t xml:space="preserve">Foundation reading </w:t>
            </w:r>
          </w:p>
          <w:p w14:paraId="22684981" w14:textId="77777777" w:rsidR="00A82755" w:rsidRDefault="00A82755" w:rsidP="004E3CB6">
            <w:r>
              <w:t>1.40-2.25pm</w:t>
            </w:r>
          </w:p>
          <w:p w14:paraId="15D88FD1" w14:textId="77777777" w:rsidR="00A82755" w:rsidRPr="00AA48D0" w:rsidRDefault="00A82755" w:rsidP="004E3CB6">
            <w:pPr>
              <w:rPr>
                <w:b/>
              </w:rPr>
            </w:pPr>
            <w:r w:rsidRPr="00AA48D0">
              <w:rPr>
                <w:b/>
              </w:rPr>
              <w:t>With extra time 2.36pm</w:t>
            </w:r>
          </w:p>
          <w:p w14:paraId="3011F003" w14:textId="77777777" w:rsidR="00A82755" w:rsidRDefault="00A82755" w:rsidP="004E3CB6"/>
          <w:p w14:paraId="3B316793" w14:textId="77777777" w:rsidR="00A82755" w:rsidRDefault="00A82755" w:rsidP="004E3CB6">
            <w:r>
              <w:t xml:space="preserve">Higher listening </w:t>
            </w:r>
          </w:p>
          <w:p w14:paraId="715F4CFD" w14:textId="77777777" w:rsidR="00A82755" w:rsidRDefault="00A82755" w:rsidP="004E3CB6">
            <w:r>
              <w:t>1.00-1.45pm</w:t>
            </w:r>
          </w:p>
          <w:p w14:paraId="701976E6" w14:textId="77777777" w:rsidR="00A82755" w:rsidRDefault="00A82755" w:rsidP="004E3CB6">
            <w:r>
              <w:t xml:space="preserve">Higher reading </w:t>
            </w:r>
          </w:p>
          <w:p w14:paraId="1BF35276" w14:textId="77777777" w:rsidR="00A82755" w:rsidRDefault="00A82755" w:rsidP="004E3CB6">
            <w:r>
              <w:t>1.</w:t>
            </w:r>
            <w:r w:rsidR="001159C2">
              <w:t>45</w:t>
            </w:r>
            <w:r>
              <w:t>-2.4</w:t>
            </w:r>
            <w:r w:rsidR="001159C2">
              <w:t>5</w:t>
            </w:r>
            <w:r>
              <w:t>pm</w:t>
            </w:r>
          </w:p>
        </w:tc>
      </w:tr>
      <w:tr w:rsidR="004E3CB6" w14:paraId="748C23B7" w14:textId="77777777" w:rsidTr="00001B57">
        <w:tc>
          <w:tcPr>
            <w:tcW w:w="2122" w:type="dxa"/>
          </w:tcPr>
          <w:p w14:paraId="3FD9C8E0" w14:textId="77777777" w:rsidR="004E3CB6" w:rsidRDefault="004E3CB6" w:rsidP="004E3CB6">
            <w:r>
              <w:t>Tuesday 22</w:t>
            </w:r>
            <w:r w:rsidRPr="00545456">
              <w:rPr>
                <w:vertAlign w:val="superscript"/>
              </w:rPr>
              <w:t>nd</w:t>
            </w:r>
            <w:r>
              <w:t xml:space="preserve"> March </w:t>
            </w:r>
          </w:p>
        </w:tc>
        <w:tc>
          <w:tcPr>
            <w:tcW w:w="3942" w:type="dxa"/>
          </w:tcPr>
          <w:p w14:paraId="20FC195C" w14:textId="77777777" w:rsidR="004E3CB6" w:rsidRPr="00001B57" w:rsidRDefault="00001B57" w:rsidP="004E3CB6">
            <w:pPr>
              <w:rPr>
                <w:b/>
              </w:rPr>
            </w:pPr>
            <w:r w:rsidRPr="00001B57">
              <w:rPr>
                <w:b/>
              </w:rPr>
              <w:t xml:space="preserve">Maths paper one </w:t>
            </w:r>
            <w:r w:rsidR="001159C2" w:rsidRPr="001159C2">
              <w:rPr>
                <w:i/>
              </w:rPr>
              <w:t>(non-calculator)</w:t>
            </w:r>
          </w:p>
          <w:p w14:paraId="0265AC0D" w14:textId="77777777" w:rsidR="00001B57" w:rsidRDefault="00001B57" w:rsidP="004E3CB6">
            <w:r>
              <w:t xml:space="preserve">8.45-10.15am        </w:t>
            </w:r>
          </w:p>
          <w:p w14:paraId="11862918" w14:textId="77777777" w:rsidR="00001B57" w:rsidRPr="0037525B" w:rsidRDefault="00001B57" w:rsidP="004E3CB6">
            <w:r>
              <w:t>Ex-time - 8.45-10.38am</w:t>
            </w:r>
          </w:p>
        </w:tc>
        <w:tc>
          <w:tcPr>
            <w:tcW w:w="3942" w:type="dxa"/>
            <w:gridSpan w:val="3"/>
          </w:tcPr>
          <w:p w14:paraId="62E3444D" w14:textId="2FF25CFB" w:rsidR="004E3CB6" w:rsidRDefault="00001B57" w:rsidP="004E3CB6">
            <w:pPr>
              <w:rPr>
                <w:b/>
              </w:rPr>
            </w:pPr>
            <w:r w:rsidRPr="00001B57">
              <w:rPr>
                <w:b/>
              </w:rPr>
              <w:t xml:space="preserve">Geography paper one </w:t>
            </w:r>
          </w:p>
          <w:p w14:paraId="7FE5C6C5" w14:textId="437F0297" w:rsidR="0058123C" w:rsidRPr="00001B57" w:rsidRDefault="0058123C" w:rsidP="004E3CB6">
            <w:pPr>
              <w:rPr>
                <w:b/>
              </w:rPr>
            </w:pPr>
            <w:r>
              <w:rPr>
                <w:b/>
              </w:rPr>
              <w:t xml:space="preserve">Physical environment </w:t>
            </w:r>
          </w:p>
          <w:p w14:paraId="43C032DC" w14:textId="77777777" w:rsidR="00FF46F1" w:rsidRDefault="00001B57" w:rsidP="004E3CB6">
            <w:r>
              <w:t xml:space="preserve">11.00-12.30           </w:t>
            </w:r>
          </w:p>
          <w:p w14:paraId="3F6C098C" w14:textId="77777777" w:rsidR="00001B57" w:rsidRDefault="00001B57" w:rsidP="004E3CB6">
            <w:r>
              <w:t>Ex-time 11.00-12.53</w:t>
            </w:r>
            <w:r w:rsidR="00FF46F1">
              <w:t>*</w:t>
            </w:r>
          </w:p>
          <w:p w14:paraId="2EB721B8" w14:textId="77777777" w:rsidR="00001B57" w:rsidRDefault="00001B57" w:rsidP="004E3CB6"/>
        </w:tc>
        <w:tc>
          <w:tcPr>
            <w:tcW w:w="3942" w:type="dxa"/>
          </w:tcPr>
          <w:p w14:paraId="42954BDD" w14:textId="77777777" w:rsidR="004E3CB6" w:rsidRDefault="004E3CB6" w:rsidP="004E3CB6"/>
        </w:tc>
      </w:tr>
      <w:tr w:rsidR="00A82755" w14:paraId="4055F247" w14:textId="77777777" w:rsidTr="001159C2">
        <w:tc>
          <w:tcPr>
            <w:tcW w:w="2122" w:type="dxa"/>
          </w:tcPr>
          <w:p w14:paraId="3F4319CB" w14:textId="77777777" w:rsidR="00A82755" w:rsidRDefault="00A82755" w:rsidP="004E3CB6">
            <w:r>
              <w:t>Wednesday 23</w:t>
            </w:r>
            <w:r w:rsidRPr="00545456">
              <w:rPr>
                <w:vertAlign w:val="superscript"/>
              </w:rPr>
              <w:t>rd</w:t>
            </w:r>
            <w:r>
              <w:t xml:space="preserve"> March </w:t>
            </w:r>
          </w:p>
        </w:tc>
        <w:tc>
          <w:tcPr>
            <w:tcW w:w="3942" w:type="dxa"/>
          </w:tcPr>
          <w:p w14:paraId="0C415365" w14:textId="77777777" w:rsidR="00A82755" w:rsidRDefault="00A82755" w:rsidP="004E3CB6">
            <w:pPr>
              <w:rPr>
                <w:b/>
              </w:rPr>
            </w:pPr>
            <w:r w:rsidRPr="00001B57">
              <w:rPr>
                <w:b/>
              </w:rPr>
              <w:t xml:space="preserve">English Language paper one </w:t>
            </w:r>
          </w:p>
          <w:p w14:paraId="41290A94" w14:textId="77777777" w:rsidR="00A82755" w:rsidRDefault="00A82755" w:rsidP="004E3CB6">
            <w:r w:rsidRPr="00001B57">
              <w:t>8.45-</w:t>
            </w:r>
            <w:r>
              <w:t xml:space="preserve">10.30             </w:t>
            </w:r>
          </w:p>
          <w:p w14:paraId="5E87B524" w14:textId="77777777" w:rsidR="00A82755" w:rsidRPr="00001B57" w:rsidRDefault="00A82755" w:rsidP="004E3CB6">
            <w:r>
              <w:t>Ex-time 8.45-10.57</w:t>
            </w:r>
          </w:p>
        </w:tc>
        <w:tc>
          <w:tcPr>
            <w:tcW w:w="1314" w:type="dxa"/>
          </w:tcPr>
          <w:p w14:paraId="173D1D11" w14:textId="77777777" w:rsidR="00A82755" w:rsidRDefault="00A82755" w:rsidP="004E3CB6">
            <w:r>
              <w:t xml:space="preserve">Period 3 </w:t>
            </w:r>
          </w:p>
        </w:tc>
        <w:tc>
          <w:tcPr>
            <w:tcW w:w="1314" w:type="dxa"/>
            <w:shd w:val="clear" w:color="auto" w:fill="FFFF00"/>
          </w:tcPr>
          <w:p w14:paraId="1E90D9BD" w14:textId="77777777" w:rsidR="00A82755" w:rsidRPr="001159C2" w:rsidRDefault="00A82755" w:rsidP="004E3CB6">
            <w:pPr>
              <w:rPr>
                <w:b/>
              </w:rPr>
            </w:pPr>
            <w:r w:rsidRPr="001159C2">
              <w:rPr>
                <w:b/>
              </w:rPr>
              <w:t xml:space="preserve">Break </w:t>
            </w:r>
          </w:p>
        </w:tc>
        <w:tc>
          <w:tcPr>
            <w:tcW w:w="1314" w:type="dxa"/>
          </w:tcPr>
          <w:p w14:paraId="35FDE2DB" w14:textId="77777777" w:rsidR="00A82755" w:rsidRDefault="00A82755" w:rsidP="004E3CB6">
            <w:r>
              <w:t xml:space="preserve">Period 4 </w:t>
            </w:r>
          </w:p>
        </w:tc>
        <w:tc>
          <w:tcPr>
            <w:tcW w:w="3942" w:type="dxa"/>
          </w:tcPr>
          <w:p w14:paraId="67F4B210" w14:textId="77777777" w:rsidR="00A82755" w:rsidRDefault="00A82755" w:rsidP="004E3CB6">
            <w:pPr>
              <w:rPr>
                <w:b/>
              </w:rPr>
            </w:pPr>
            <w:r w:rsidRPr="00A82755">
              <w:rPr>
                <w:b/>
              </w:rPr>
              <w:t xml:space="preserve">Physical Education paper one </w:t>
            </w:r>
          </w:p>
          <w:p w14:paraId="31600D18" w14:textId="77777777" w:rsidR="00A82755" w:rsidRDefault="00A82755" w:rsidP="004E3CB6">
            <w:r>
              <w:t>1.00-2.15</w:t>
            </w:r>
          </w:p>
          <w:p w14:paraId="4CE3202B" w14:textId="77777777" w:rsidR="00A82755" w:rsidRPr="00A82755" w:rsidRDefault="00A82755" w:rsidP="004E3CB6">
            <w:r>
              <w:t>Ex-time – 1.00-2.34</w:t>
            </w:r>
          </w:p>
        </w:tc>
      </w:tr>
      <w:tr w:rsidR="00A82755" w14:paraId="0A837E02" w14:textId="77777777" w:rsidTr="001159C2">
        <w:tc>
          <w:tcPr>
            <w:tcW w:w="2122" w:type="dxa"/>
          </w:tcPr>
          <w:p w14:paraId="3C3C73C5" w14:textId="77777777" w:rsidR="00A82755" w:rsidRDefault="00A82755" w:rsidP="004E3CB6">
            <w:r>
              <w:t>Thursday 24</w:t>
            </w:r>
            <w:r w:rsidRPr="00545456">
              <w:rPr>
                <w:vertAlign w:val="superscript"/>
              </w:rPr>
              <w:t>th</w:t>
            </w:r>
            <w:r>
              <w:t xml:space="preserve"> March</w:t>
            </w:r>
          </w:p>
        </w:tc>
        <w:tc>
          <w:tcPr>
            <w:tcW w:w="3942" w:type="dxa"/>
          </w:tcPr>
          <w:p w14:paraId="76322E92" w14:textId="77777777" w:rsidR="00A82755" w:rsidRDefault="00A82755" w:rsidP="004E3CB6">
            <w:pPr>
              <w:rPr>
                <w:b/>
              </w:rPr>
            </w:pPr>
            <w:r w:rsidRPr="00A82755">
              <w:rPr>
                <w:b/>
              </w:rPr>
              <w:t xml:space="preserve">Chemistry, paper one </w:t>
            </w:r>
            <w:r w:rsidR="001159C2" w:rsidRPr="001159C2">
              <w:rPr>
                <w:i/>
              </w:rPr>
              <w:t>(calculator)</w:t>
            </w:r>
          </w:p>
          <w:p w14:paraId="7E31875A" w14:textId="77777777" w:rsidR="00A82755" w:rsidRDefault="00A82755" w:rsidP="004E3CB6"/>
          <w:p w14:paraId="4D2292B0" w14:textId="77777777" w:rsidR="00A82755" w:rsidRDefault="00A82755" w:rsidP="00A82755">
            <w:r>
              <w:t xml:space="preserve">Separate Science candidates </w:t>
            </w:r>
          </w:p>
          <w:p w14:paraId="426241AE" w14:textId="77777777" w:rsidR="00A82755" w:rsidRDefault="00A82755" w:rsidP="00A82755">
            <w:r>
              <w:t xml:space="preserve">8.45-10.30am        </w:t>
            </w:r>
          </w:p>
          <w:p w14:paraId="4E7E7E96" w14:textId="77777777" w:rsidR="00A82755" w:rsidRDefault="00A82755" w:rsidP="00A82755">
            <w:r>
              <w:t>Ex time - 8.45-10.57am</w:t>
            </w:r>
          </w:p>
          <w:p w14:paraId="65CB1A2E" w14:textId="77777777" w:rsidR="00A82755" w:rsidRDefault="00A82755" w:rsidP="00A82755"/>
          <w:p w14:paraId="3BB840CF" w14:textId="77777777" w:rsidR="00A82755" w:rsidRDefault="00A82755" w:rsidP="00A82755">
            <w:r>
              <w:t xml:space="preserve">Combined science candidates </w:t>
            </w:r>
          </w:p>
          <w:p w14:paraId="269B26D5" w14:textId="77777777" w:rsidR="00A82755" w:rsidRDefault="00A82755" w:rsidP="00A82755">
            <w:r>
              <w:t xml:space="preserve">8.45-10.00am         </w:t>
            </w:r>
          </w:p>
          <w:p w14:paraId="292D86DB" w14:textId="77777777" w:rsidR="00A82755" w:rsidRPr="0037525B" w:rsidRDefault="00A82755" w:rsidP="00A82755">
            <w:r>
              <w:t>Ex time – 8.45-10.18am</w:t>
            </w:r>
          </w:p>
        </w:tc>
        <w:tc>
          <w:tcPr>
            <w:tcW w:w="1314" w:type="dxa"/>
          </w:tcPr>
          <w:p w14:paraId="529B525B" w14:textId="77777777" w:rsidR="00A82755" w:rsidRDefault="00A82755" w:rsidP="004E3CB6">
            <w:r>
              <w:lastRenderedPageBreak/>
              <w:t xml:space="preserve">Period 3 </w:t>
            </w:r>
          </w:p>
        </w:tc>
        <w:tc>
          <w:tcPr>
            <w:tcW w:w="1314" w:type="dxa"/>
            <w:shd w:val="clear" w:color="auto" w:fill="FFFF00"/>
          </w:tcPr>
          <w:p w14:paraId="2BB33BE2" w14:textId="77777777" w:rsidR="00A82755" w:rsidRPr="001159C2" w:rsidRDefault="00A82755" w:rsidP="004E3CB6">
            <w:pPr>
              <w:rPr>
                <w:b/>
              </w:rPr>
            </w:pPr>
            <w:r w:rsidRPr="001159C2">
              <w:rPr>
                <w:b/>
              </w:rPr>
              <w:t xml:space="preserve">Break </w:t>
            </w:r>
          </w:p>
        </w:tc>
        <w:tc>
          <w:tcPr>
            <w:tcW w:w="1314" w:type="dxa"/>
          </w:tcPr>
          <w:p w14:paraId="160D2A3E" w14:textId="77777777" w:rsidR="00A82755" w:rsidRDefault="00A82755" w:rsidP="004E3CB6">
            <w:r>
              <w:t xml:space="preserve">Period 4 </w:t>
            </w:r>
          </w:p>
        </w:tc>
        <w:tc>
          <w:tcPr>
            <w:tcW w:w="3942" w:type="dxa"/>
          </w:tcPr>
          <w:p w14:paraId="121A3789" w14:textId="7A9340D4" w:rsidR="00A82755" w:rsidRDefault="00A82755" w:rsidP="004E3CB6">
            <w:pPr>
              <w:rPr>
                <w:b/>
              </w:rPr>
            </w:pPr>
            <w:r w:rsidRPr="00A82755">
              <w:rPr>
                <w:b/>
              </w:rPr>
              <w:t xml:space="preserve">History, paper one </w:t>
            </w:r>
          </w:p>
          <w:p w14:paraId="7E2B0D62" w14:textId="3FA2064D" w:rsidR="0058123C" w:rsidRDefault="0058123C" w:rsidP="004E3CB6">
            <w:pPr>
              <w:rPr>
                <w:b/>
              </w:rPr>
            </w:pPr>
            <w:r>
              <w:rPr>
                <w:b/>
              </w:rPr>
              <w:t xml:space="preserve">Medicine in Britain </w:t>
            </w:r>
          </w:p>
          <w:p w14:paraId="12D1404A" w14:textId="77777777" w:rsidR="00A82755" w:rsidRDefault="00A82755" w:rsidP="004E3CB6">
            <w:pPr>
              <w:rPr>
                <w:b/>
              </w:rPr>
            </w:pPr>
          </w:p>
          <w:p w14:paraId="009C0F3C" w14:textId="77777777" w:rsidR="00A82755" w:rsidRPr="00A82755" w:rsidRDefault="00A82755" w:rsidP="004E3CB6">
            <w:r w:rsidRPr="00A82755">
              <w:t xml:space="preserve">1.00-2.15 </w:t>
            </w:r>
          </w:p>
          <w:p w14:paraId="7E0114AF" w14:textId="77777777" w:rsidR="00A82755" w:rsidRPr="00A82755" w:rsidRDefault="00A82755" w:rsidP="004E3CB6">
            <w:pPr>
              <w:rPr>
                <w:b/>
              </w:rPr>
            </w:pPr>
            <w:r w:rsidRPr="00A82755">
              <w:t>Ex-time 1.00-2.34</w:t>
            </w:r>
          </w:p>
        </w:tc>
      </w:tr>
      <w:tr w:rsidR="00A82755" w14:paraId="71EFA396" w14:textId="77777777" w:rsidTr="001159C2">
        <w:tc>
          <w:tcPr>
            <w:tcW w:w="2122" w:type="dxa"/>
          </w:tcPr>
          <w:p w14:paraId="7185B81D" w14:textId="77777777" w:rsidR="00A82755" w:rsidRDefault="00A82755" w:rsidP="004E3CB6">
            <w:r>
              <w:t>Friday 25</w:t>
            </w:r>
            <w:r w:rsidRPr="00545456">
              <w:rPr>
                <w:vertAlign w:val="superscript"/>
              </w:rPr>
              <w:t>th</w:t>
            </w:r>
            <w:r>
              <w:t xml:space="preserve"> March </w:t>
            </w:r>
          </w:p>
        </w:tc>
        <w:tc>
          <w:tcPr>
            <w:tcW w:w="3942" w:type="dxa"/>
          </w:tcPr>
          <w:p w14:paraId="31F522E0" w14:textId="77777777" w:rsidR="00A82755" w:rsidRPr="00A82755" w:rsidRDefault="00A82755" w:rsidP="004E3CB6">
            <w:pPr>
              <w:rPr>
                <w:b/>
              </w:rPr>
            </w:pPr>
            <w:r w:rsidRPr="00A82755">
              <w:rPr>
                <w:b/>
              </w:rPr>
              <w:t xml:space="preserve">Design Technology </w:t>
            </w:r>
          </w:p>
          <w:p w14:paraId="2447CC69" w14:textId="77777777" w:rsidR="00A82755" w:rsidRDefault="00A82755" w:rsidP="004E3CB6">
            <w:r>
              <w:t>8.45-10.45</w:t>
            </w:r>
          </w:p>
          <w:p w14:paraId="1FCC10D5" w14:textId="77777777" w:rsidR="00A82755" w:rsidRDefault="00A82755" w:rsidP="004E3CB6">
            <w:r>
              <w:t xml:space="preserve">Ex-time 8.45-11.15 </w:t>
            </w:r>
          </w:p>
          <w:p w14:paraId="2B8E9A53" w14:textId="77777777" w:rsidR="0058123C" w:rsidRDefault="0058123C" w:rsidP="004E3CB6"/>
          <w:p w14:paraId="69EE55E4" w14:textId="77777777" w:rsidR="0058123C" w:rsidRPr="0058123C" w:rsidRDefault="0058123C" w:rsidP="004E3CB6">
            <w:pPr>
              <w:rPr>
                <w:b/>
              </w:rPr>
            </w:pPr>
            <w:r w:rsidRPr="0058123C">
              <w:rPr>
                <w:b/>
              </w:rPr>
              <w:t xml:space="preserve">Food preparation and nutrition </w:t>
            </w:r>
          </w:p>
          <w:p w14:paraId="30050B4C" w14:textId="77777777" w:rsidR="0058123C" w:rsidRDefault="0058123C" w:rsidP="004E3CB6">
            <w:r>
              <w:t xml:space="preserve">8.45-10.30 </w:t>
            </w:r>
          </w:p>
          <w:p w14:paraId="7179943C" w14:textId="15240DC5" w:rsidR="0058123C" w:rsidRPr="0037525B" w:rsidRDefault="0058123C" w:rsidP="004E3CB6">
            <w:r>
              <w:t xml:space="preserve">Ex-time 8.45-1057 </w:t>
            </w:r>
          </w:p>
        </w:tc>
        <w:tc>
          <w:tcPr>
            <w:tcW w:w="1314" w:type="dxa"/>
          </w:tcPr>
          <w:p w14:paraId="6038B58F" w14:textId="77777777" w:rsidR="00A82755" w:rsidRDefault="00A82755" w:rsidP="004E3CB6">
            <w:r>
              <w:t>Period 3</w:t>
            </w:r>
          </w:p>
        </w:tc>
        <w:tc>
          <w:tcPr>
            <w:tcW w:w="1314" w:type="dxa"/>
            <w:shd w:val="clear" w:color="auto" w:fill="FFFF00"/>
          </w:tcPr>
          <w:p w14:paraId="7A9A2136" w14:textId="77777777" w:rsidR="00A82755" w:rsidRPr="00A82755" w:rsidRDefault="00A82755" w:rsidP="004E3CB6">
            <w:pPr>
              <w:rPr>
                <w:b/>
              </w:rPr>
            </w:pPr>
            <w:r w:rsidRPr="00A82755">
              <w:rPr>
                <w:b/>
              </w:rPr>
              <w:t>B</w:t>
            </w:r>
            <w:r w:rsidR="001159C2">
              <w:rPr>
                <w:b/>
              </w:rPr>
              <w:t>reak</w:t>
            </w:r>
          </w:p>
        </w:tc>
        <w:tc>
          <w:tcPr>
            <w:tcW w:w="1314" w:type="dxa"/>
          </w:tcPr>
          <w:p w14:paraId="05F914E6" w14:textId="77777777" w:rsidR="00A82755" w:rsidRDefault="00A82755" w:rsidP="004E3CB6">
            <w:r>
              <w:t>Period 4</w:t>
            </w:r>
          </w:p>
        </w:tc>
        <w:tc>
          <w:tcPr>
            <w:tcW w:w="3942" w:type="dxa"/>
          </w:tcPr>
          <w:p w14:paraId="3FA36DD5" w14:textId="77777777" w:rsidR="00A82755" w:rsidRDefault="00A82755" w:rsidP="004E3CB6">
            <w:pPr>
              <w:rPr>
                <w:b/>
              </w:rPr>
            </w:pPr>
            <w:r w:rsidRPr="00A82755">
              <w:rPr>
                <w:b/>
              </w:rPr>
              <w:t xml:space="preserve">Music </w:t>
            </w:r>
          </w:p>
          <w:p w14:paraId="7BB959A5" w14:textId="77777777" w:rsidR="00A82755" w:rsidRPr="00A82755" w:rsidRDefault="00A82755" w:rsidP="004E3CB6">
            <w:r w:rsidRPr="00A82755">
              <w:t xml:space="preserve">1.00-2.15 </w:t>
            </w:r>
          </w:p>
          <w:p w14:paraId="10B103E8" w14:textId="77777777" w:rsidR="00A82755" w:rsidRPr="00A82755" w:rsidRDefault="00A82755" w:rsidP="004E3CB6">
            <w:pPr>
              <w:rPr>
                <w:b/>
              </w:rPr>
            </w:pPr>
            <w:r w:rsidRPr="00A82755">
              <w:t>Ex-time 1.00-2.34</w:t>
            </w:r>
          </w:p>
        </w:tc>
      </w:tr>
      <w:tr w:rsidR="004E3CB6" w14:paraId="2DE23E99" w14:textId="77777777" w:rsidTr="00001B57">
        <w:tc>
          <w:tcPr>
            <w:tcW w:w="2122" w:type="dxa"/>
            <w:shd w:val="clear" w:color="auto" w:fill="808080" w:themeFill="background1" w:themeFillShade="80"/>
          </w:tcPr>
          <w:p w14:paraId="11639633" w14:textId="77777777" w:rsidR="004E3CB6" w:rsidRDefault="004E3CB6" w:rsidP="004E3CB6"/>
        </w:tc>
        <w:tc>
          <w:tcPr>
            <w:tcW w:w="3942" w:type="dxa"/>
            <w:shd w:val="clear" w:color="auto" w:fill="808080" w:themeFill="background1" w:themeFillShade="80"/>
          </w:tcPr>
          <w:p w14:paraId="3485DACD" w14:textId="77777777" w:rsidR="004E3CB6" w:rsidRPr="0037525B" w:rsidRDefault="004E3CB6" w:rsidP="004E3CB6"/>
        </w:tc>
        <w:tc>
          <w:tcPr>
            <w:tcW w:w="3942" w:type="dxa"/>
            <w:gridSpan w:val="3"/>
            <w:shd w:val="clear" w:color="auto" w:fill="808080" w:themeFill="background1" w:themeFillShade="80"/>
          </w:tcPr>
          <w:p w14:paraId="0E27ADC3" w14:textId="77777777" w:rsidR="004E3CB6" w:rsidRDefault="004E3CB6" w:rsidP="004E3CB6"/>
        </w:tc>
        <w:tc>
          <w:tcPr>
            <w:tcW w:w="3942" w:type="dxa"/>
            <w:shd w:val="clear" w:color="auto" w:fill="808080" w:themeFill="background1" w:themeFillShade="80"/>
          </w:tcPr>
          <w:p w14:paraId="2341C9AA" w14:textId="77777777" w:rsidR="004E3CB6" w:rsidRDefault="004E3CB6" w:rsidP="004E3CB6"/>
        </w:tc>
      </w:tr>
      <w:tr w:rsidR="001159C2" w14:paraId="3136F6FD" w14:textId="77777777" w:rsidTr="001159C2">
        <w:tc>
          <w:tcPr>
            <w:tcW w:w="2122" w:type="dxa"/>
          </w:tcPr>
          <w:p w14:paraId="5B884421" w14:textId="77777777" w:rsidR="001159C2" w:rsidRDefault="001159C2" w:rsidP="004E3CB6">
            <w:r>
              <w:t>Monday 28</w:t>
            </w:r>
            <w:r w:rsidRPr="00545456">
              <w:rPr>
                <w:vertAlign w:val="superscript"/>
              </w:rPr>
              <w:t>th</w:t>
            </w:r>
            <w:r>
              <w:t xml:space="preserve"> March </w:t>
            </w:r>
          </w:p>
        </w:tc>
        <w:tc>
          <w:tcPr>
            <w:tcW w:w="3942" w:type="dxa"/>
          </w:tcPr>
          <w:p w14:paraId="15AA89F2" w14:textId="77777777" w:rsidR="001159C2" w:rsidRPr="008D6F7B" w:rsidRDefault="001159C2" w:rsidP="00A82755">
            <w:pPr>
              <w:rPr>
                <w:b/>
              </w:rPr>
            </w:pPr>
            <w:r>
              <w:rPr>
                <w:b/>
              </w:rPr>
              <w:t xml:space="preserve">Physics </w:t>
            </w:r>
            <w:r w:rsidRPr="008D6F7B">
              <w:rPr>
                <w:b/>
              </w:rPr>
              <w:t xml:space="preserve">paper one </w:t>
            </w:r>
            <w:r w:rsidRPr="001159C2">
              <w:rPr>
                <w:i/>
              </w:rPr>
              <w:t>(calculator)</w:t>
            </w:r>
            <w:r>
              <w:rPr>
                <w:b/>
              </w:rPr>
              <w:t xml:space="preserve"> </w:t>
            </w:r>
          </w:p>
          <w:p w14:paraId="4A7AC83A" w14:textId="77777777" w:rsidR="001159C2" w:rsidRDefault="001159C2" w:rsidP="00A82755"/>
          <w:p w14:paraId="63604591" w14:textId="77777777" w:rsidR="001159C2" w:rsidRDefault="001159C2" w:rsidP="00A82755">
            <w:r>
              <w:t xml:space="preserve">Separate Science candidates </w:t>
            </w:r>
          </w:p>
          <w:p w14:paraId="7F59A61C" w14:textId="77777777" w:rsidR="001159C2" w:rsidRDefault="001159C2" w:rsidP="00A82755">
            <w:r>
              <w:t xml:space="preserve">8.45-10.30am        </w:t>
            </w:r>
          </w:p>
          <w:p w14:paraId="2D468998" w14:textId="77777777" w:rsidR="001159C2" w:rsidRDefault="001159C2" w:rsidP="00A82755">
            <w:r>
              <w:t>Ex time - 8.45-10.57am</w:t>
            </w:r>
          </w:p>
          <w:p w14:paraId="061944CB" w14:textId="77777777" w:rsidR="001159C2" w:rsidRDefault="001159C2" w:rsidP="00A82755"/>
          <w:p w14:paraId="1270D88B" w14:textId="77777777" w:rsidR="001159C2" w:rsidRDefault="001159C2" w:rsidP="00A82755">
            <w:r>
              <w:t xml:space="preserve">Combined science candidates </w:t>
            </w:r>
          </w:p>
          <w:p w14:paraId="0E301A33" w14:textId="77777777" w:rsidR="001159C2" w:rsidRDefault="001159C2" w:rsidP="00A82755">
            <w:r>
              <w:t xml:space="preserve">8.45-10.00am         </w:t>
            </w:r>
          </w:p>
          <w:p w14:paraId="6669D7DD" w14:textId="77777777" w:rsidR="001159C2" w:rsidRPr="0037525B" w:rsidRDefault="001159C2" w:rsidP="00A82755">
            <w:r>
              <w:t>Ex time – 8.45-10.18am</w:t>
            </w:r>
          </w:p>
        </w:tc>
        <w:tc>
          <w:tcPr>
            <w:tcW w:w="1314" w:type="dxa"/>
          </w:tcPr>
          <w:p w14:paraId="058B221D" w14:textId="77777777" w:rsidR="001159C2" w:rsidRDefault="001159C2" w:rsidP="004E3CB6">
            <w:r>
              <w:t>Period 3</w:t>
            </w:r>
          </w:p>
        </w:tc>
        <w:tc>
          <w:tcPr>
            <w:tcW w:w="1314" w:type="dxa"/>
            <w:shd w:val="clear" w:color="auto" w:fill="FFFF00"/>
          </w:tcPr>
          <w:p w14:paraId="45A86A6F" w14:textId="77777777" w:rsidR="001159C2" w:rsidRPr="001159C2" w:rsidRDefault="001159C2" w:rsidP="004E3CB6">
            <w:pPr>
              <w:rPr>
                <w:b/>
              </w:rPr>
            </w:pPr>
            <w:r w:rsidRPr="001159C2">
              <w:rPr>
                <w:b/>
              </w:rPr>
              <w:t xml:space="preserve">Break </w:t>
            </w:r>
          </w:p>
        </w:tc>
        <w:tc>
          <w:tcPr>
            <w:tcW w:w="1314" w:type="dxa"/>
          </w:tcPr>
          <w:p w14:paraId="6907EB21" w14:textId="77777777" w:rsidR="001159C2" w:rsidRDefault="001159C2" w:rsidP="004E3CB6">
            <w:r>
              <w:t xml:space="preserve">Period 4 </w:t>
            </w:r>
          </w:p>
        </w:tc>
        <w:tc>
          <w:tcPr>
            <w:tcW w:w="3942" w:type="dxa"/>
          </w:tcPr>
          <w:p w14:paraId="6FD443C7" w14:textId="77777777" w:rsidR="001159C2" w:rsidRPr="008D6F7B" w:rsidRDefault="001159C2" w:rsidP="00A82755">
            <w:pPr>
              <w:rPr>
                <w:b/>
              </w:rPr>
            </w:pPr>
            <w:r>
              <w:rPr>
                <w:b/>
              </w:rPr>
              <w:t>French</w:t>
            </w:r>
            <w:r w:rsidRPr="008D6F7B">
              <w:rPr>
                <w:b/>
              </w:rPr>
              <w:t xml:space="preserve"> listening &amp; reading </w:t>
            </w:r>
          </w:p>
          <w:p w14:paraId="3D390D9F" w14:textId="77777777" w:rsidR="001159C2" w:rsidRDefault="001159C2" w:rsidP="00A82755"/>
          <w:p w14:paraId="50CC6EFE" w14:textId="77777777" w:rsidR="001159C2" w:rsidRDefault="001159C2" w:rsidP="001159C2">
            <w:r>
              <w:t>Foundation listening</w:t>
            </w:r>
          </w:p>
          <w:p w14:paraId="4DCAE522" w14:textId="77777777" w:rsidR="001159C2" w:rsidRDefault="001159C2" w:rsidP="001159C2">
            <w:r>
              <w:t>1.00-1.35pm</w:t>
            </w:r>
          </w:p>
          <w:p w14:paraId="7BC5218A" w14:textId="77777777" w:rsidR="001159C2" w:rsidRDefault="001159C2" w:rsidP="001159C2">
            <w:r>
              <w:t xml:space="preserve">Foundation reading </w:t>
            </w:r>
          </w:p>
          <w:p w14:paraId="54A4A351" w14:textId="77777777" w:rsidR="001159C2" w:rsidRDefault="001159C2" w:rsidP="001159C2">
            <w:r>
              <w:t>1.40-2.25pm</w:t>
            </w:r>
          </w:p>
          <w:p w14:paraId="4B1A41C0" w14:textId="77777777" w:rsidR="001159C2" w:rsidRPr="00AA48D0" w:rsidRDefault="001159C2" w:rsidP="001159C2">
            <w:pPr>
              <w:rPr>
                <w:b/>
              </w:rPr>
            </w:pPr>
            <w:r w:rsidRPr="00AA48D0">
              <w:rPr>
                <w:b/>
              </w:rPr>
              <w:t>With extra time 2.36pm</w:t>
            </w:r>
          </w:p>
          <w:p w14:paraId="49594F19" w14:textId="77777777" w:rsidR="001159C2" w:rsidRDefault="001159C2" w:rsidP="001159C2"/>
          <w:p w14:paraId="023C3E97" w14:textId="77777777" w:rsidR="001159C2" w:rsidRDefault="001159C2" w:rsidP="001159C2">
            <w:r>
              <w:t xml:space="preserve">Higher listening </w:t>
            </w:r>
          </w:p>
          <w:p w14:paraId="5C39C56D" w14:textId="77777777" w:rsidR="001159C2" w:rsidRDefault="001159C2" w:rsidP="001159C2">
            <w:r>
              <w:t>1.00-1.45pm</w:t>
            </w:r>
          </w:p>
          <w:p w14:paraId="2F57C4A3" w14:textId="77777777" w:rsidR="001159C2" w:rsidRDefault="001159C2" w:rsidP="001159C2">
            <w:r>
              <w:t xml:space="preserve">Higher reading </w:t>
            </w:r>
          </w:p>
          <w:p w14:paraId="551F6A1E" w14:textId="77777777" w:rsidR="001159C2" w:rsidRDefault="001159C2" w:rsidP="001159C2">
            <w:r>
              <w:t>1.45-2.45pm</w:t>
            </w:r>
          </w:p>
        </w:tc>
      </w:tr>
      <w:tr w:rsidR="001159C2" w14:paraId="527F0ABE" w14:textId="77777777" w:rsidTr="001159C2">
        <w:tc>
          <w:tcPr>
            <w:tcW w:w="2122" w:type="dxa"/>
          </w:tcPr>
          <w:p w14:paraId="24AE0594" w14:textId="77777777" w:rsidR="001159C2" w:rsidRDefault="001159C2" w:rsidP="004E3CB6">
            <w:r>
              <w:t>Tuesday 29</w:t>
            </w:r>
            <w:r w:rsidRPr="00545456">
              <w:rPr>
                <w:vertAlign w:val="superscript"/>
              </w:rPr>
              <w:t>th</w:t>
            </w:r>
            <w:r>
              <w:t xml:space="preserve"> March </w:t>
            </w:r>
          </w:p>
        </w:tc>
        <w:tc>
          <w:tcPr>
            <w:tcW w:w="3942" w:type="dxa"/>
          </w:tcPr>
          <w:p w14:paraId="4318C50C" w14:textId="77777777" w:rsidR="001159C2" w:rsidRDefault="001159C2" w:rsidP="001159C2">
            <w:pPr>
              <w:rPr>
                <w:b/>
              </w:rPr>
            </w:pPr>
            <w:r w:rsidRPr="00001B57">
              <w:rPr>
                <w:b/>
              </w:rPr>
              <w:t xml:space="preserve">English Language paper </w:t>
            </w:r>
            <w:r>
              <w:rPr>
                <w:b/>
              </w:rPr>
              <w:t>two</w:t>
            </w:r>
            <w:r w:rsidRPr="00001B57">
              <w:rPr>
                <w:b/>
              </w:rPr>
              <w:t xml:space="preserve"> </w:t>
            </w:r>
          </w:p>
          <w:p w14:paraId="284C45BC" w14:textId="77777777" w:rsidR="001159C2" w:rsidRDefault="001159C2" w:rsidP="001159C2">
            <w:r w:rsidRPr="00001B57">
              <w:t>8.45-</w:t>
            </w:r>
            <w:r>
              <w:t xml:space="preserve">10.30             </w:t>
            </w:r>
          </w:p>
          <w:p w14:paraId="111C181D" w14:textId="77777777" w:rsidR="001159C2" w:rsidRPr="0037525B" w:rsidRDefault="001159C2" w:rsidP="001159C2">
            <w:r>
              <w:t>Ex-time 8.45-10.57</w:t>
            </w:r>
          </w:p>
        </w:tc>
        <w:tc>
          <w:tcPr>
            <w:tcW w:w="1314" w:type="dxa"/>
          </w:tcPr>
          <w:p w14:paraId="7DD5C9B4" w14:textId="77777777" w:rsidR="001159C2" w:rsidRDefault="001159C2" w:rsidP="004E3CB6"/>
        </w:tc>
        <w:tc>
          <w:tcPr>
            <w:tcW w:w="1314" w:type="dxa"/>
            <w:shd w:val="clear" w:color="auto" w:fill="FFFF00"/>
          </w:tcPr>
          <w:p w14:paraId="0DA7EEF0" w14:textId="77777777" w:rsidR="001159C2" w:rsidRDefault="001159C2" w:rsidP="004E3CB6">
            <w:r>
              <w:t xml:space="preserve">Break </w:t>
            </w:r>
          </w:p>
        </w:tc>
        <w:tc>
          <w:tcPr>
            <w:tcW w:w="1314" w:type="dxa"/>
          </w:tcPr>
          <w:p w14:paraId="7E861A11" w14:textId="77777777" w:rsidR="001159C2" w:rsidRDefault="001159C2" w:rsidP="004E3CB6"/>
        </w:tc>
        <w:tc>
          <w:tcPr>
            <w:tcW w:w="3942" w:type="dxa"/>
          </w:tcPr>
          <w:p w14:paraId="79A2F6CF" w14:textId="77777777" w:rsidR="001159C2" w:rsidRDefault="001159C2" w:rsidP="001159C2">
            <w:pPr>
              <w:rPr>
                <w:b/>
              </w:rPr>
            </w:pPr>
            <w:r w:rsidRPr="00A82755">
              <w:rPr>
                <w:b/>
              </w:rPr>
              <w:t xml:space="preserve">Physical Education paper </w:t>
            </w:r>
            <w:r>
              <w:rPr>
                <w:b/>
              </w:rPr>
              <w:t>two</w:t>
            </w:r>
          </w:p>
          <w:p w14:paraId="7BE34E1E" w14:textId="77777777" w:rsidR="001159C2" w:rsidRDefault="001159C2" w:rsidP="001159C2">
            <w:r>
              <w:t>1.00-2.15</w:t>
            </w:r>
          </w:p>
          <w:p w14:paraId="5A38DCE4" w14:textId="77777777" w:rsidR="001159C2" w:rsidRDefault="001159C2" w:rsidP="001159C2">
            <w:r>
              <w:t>Ex-time – 1.00-2.34</w:t>
            </w:r>
          </w:p>
        </w:tc>
      </w:tr>
      <w:tr w:rsidR="004E3CB6" w14:paraId="5D0F2B48" w14:textId="77777777" w:rsidTr="00001B57">
        <w:tc>
          <w:tcPr>
            <w:tcW w:w="2122" w:type="dxa"/>
          </w:tcPr>
          <w:p w14:paraId="6ECBF4C9" w14:textId="77777777" w:rsidR="004E3CB6" w:rsidRDefault="004E3CB6" w:rsidP="004E3CB6">
            <w:r>
              <w:t>Wednesday 30</w:t>
            </w:r>
            <w:r w:rsidRPr="00545456">
              <w:rPr>
                <w:vertAlign w:val="superscript"/>
              </w:rPr>
              <w:t>th</w:t>
            </w:r>
            <w:r>
              <w:t xml:space="preserve"> March </w:t>
            </w:r>
          </w:p>
        </w:tc>
        <w:tc>
          <w:tcPr>
            <w:tcW w:w="3942" w:type="dxa"/>
          </w:tcPr>
          <w:p w14:paraId="217AB417" w14:textId="77777777" w:rsidR="001159C2" w:rsidRPr="00001B57" w:rsidRDefault="001159C2" w:rsidP="001159C2">
            <w:pPr>
              <w:rPr>
                <w:b/>
              </w:rPr>
            </w:pPr>
            <w:r w:rsidRPr="00001B57">
              <w:rPr>
                <w:b/>
              </w:rPr>
              <w:t xml:space="preserve">Maths paper </w:t>
            </w:r>
            <w:r>
              <w:rPr>
                <w:b/>
              </w:rPr>
              <w:t xml:space="preserve">two </w:t>
            </w:r>
            <w:r w:rsidRPr="001159C2">
              <w:rPr>
                <w:i/>
              </w:rPr>
              <w:t>(calculator)</w:t>
            </w:r>
          </w:p>
          <w:p w14:paraId="7B5B8D93" w14:textId="77777777" w:rsidR="001159C2" w:rsidRDefault="001159C2" w:rsidP="001159C2">
            <w:r>
              <w:t xml:space="preserve">8.45-10.15am        </w:t>
            </w:r>
          </w:p>
          <w:p w14:paraId="02533B97" w14:textId="77777777" w:rsidR="004E3CB6" w:rsidRPr="0037525B" w:rsidRDefault="001159C2" w:rsidP="001159C2">
            <w:r>
              <w:t>Ex-time - 8.45-10.38am</w:t>
            </w:r>
          </w:p>
        </w:tc>
        <w:tc>
          <w:tcPr>
            <w:tcW w:w="3942" w:type="dxa"/>
            <w:gridSpan w:val="3"/>
          </w:tcPr>
          <w:p w14:paraId="4E21B4A5" w14:textId="5B1B8B6D" w:rsidR="001159C2" w:rsidRDefault="001159C2" w:rsidP="001159C2">
            <w:pPr>
              <w:rPr>
                <w:b/>
              </w:rPr>
            </w:pPr>
            <w:r w:rsidRPr="00001B57">
              <w:rPr>
                <w:b/>
              </w:rPr>
              <w:t xml:space="preserve">Geography paper </w:t>
            </w:r>
            <w:r>
              <w:rPr>
                <w:b/>
              </w:rPr>
              <w:t>two</w:t>
            </w:r>
          </w:p>
          <w:p w14:paraId="4AC0B45B" w14:textId="16E33612" w:rsidR="00340701" w:rsidRPr="00001B57" w:rsidRDefault="00340701" w:rsidP="001159C2">
            <w:pPr>
              <w:rPr>
                <w:b/>
              </w:rPr>
            </w:pPr>
            <w:r>
              <w:rPr>
                <w:b/>
              </w:rPr>
              <w:t xml:space="preserve">Human environment </w:t>
            </w:r>
          </w:p>
          <w:p w14:paraId="7E1BFEE6" w14:textId="77777777" w:rsidR="00FF46F1" w:rsidRDefault="001159C2" w:rsidP="001159C2">
            <w:r>
              <w:t xml:space="preserve">11.00-12.30            </w:t>
            </w:r>
          </w:p>
          <w:p w14:paraId="130EB00C" w14:textId="259E0D02" w:rsidR="001159C2" w:rsidRDefault="001159C2" w:rsidP="001159C2">
            <w:r>
              <w:t>Ex-time 11.00-12.53</w:t>
            </w:r>
            <w:r w:rsidR="00FF46F1">
              <w:t>*</w:t>
            </w:r>
          </w:p>
          <w:p w14:paraId="3B65CF9B" w14:textId="77777777" w:rsidR="00340701" w:rsidRDefault="00340701" w:rsidP="001159C2"/>
          <w:p w14:paraId="358484D1" w14:textId="77777777" w:rsidR="004E3CB6" w:rsidRDefault="004E3CB6" w:rsidP="004E3CB6"/>
        </w:tc>
        <w:tc>
          <w:tcPr>
            <w:tcW w:w="3942" w:type="dxa"/>
          </w:tcPr>
          <w:p w14:paraId="37E81234" w14:textId="77777777" w:rsidR="004E3CB6" w:rsidRDefault="004E3CB6" w:rsidP="004E3CB6"/>
        </w:tc>
      </w:tr>
      <w:tr w:rsidR="001159C2" w14:paraId="41EC7161" w14:textId="77777777" w:rsidTr="001159C2">
        <w:tc>
          <w:tcPr>
            <w:tcW w:w="2122" w:type="dxa"/>
          </w:tcPr>
          <w:p w14:paraId="29FC538E" w14:textId="77777777" w:rsidR="001159C2" w:rsidRDefault="001159C2" w:rsidP="004E3CB6">
            <w:r>
              <w:lastRenderedPageBreak/>
              <w:t>Thursday 31</w:t>
            </w:r>
            <w:r w:rsidRPr="00545456">
              <w:rPr>
                <w:vertAlign w:val="superscript"/>
              </w:rPr>
              <w:t>st</w:t>
            </w:r>
            <w:r>
              <w:t xml:space="preserve"> March </w:t>
            </w:r>
          </w:p>
        </w:tc>
        <w:tc>
          <w:tcPr>
            <w:tcW w:w="3942" w:type="dxa"/>
          </w:tcPr>
          <w:p w14:paraId="501E45BA" w14:textId="77777777" w:rsidR="001159C2" w:rsidRPr="008D6F7B" w:rsidRDefault="001159C2" w:rsidP="001159C2">
            <w:pPr>
              <w:rPr>
                <w:b/>
              </w:rPr>
            </w:pPr>
            <w:r w:rsidRPr="008D6F7B">
              <w:rPr>
                <w:b/>
              </w:rPr>
              <w:t xml:space="preserve">Biology paper </w:t>
            </w:r>
            <w:r>
              <w:rPr>
                <w:b/>
              </w:rPr>
              <w:t xml:space="preserve">two </w:t>
            </w:r>
            <w:r w:rsidRPr="00FF46F1">
              <w:rPr>
                <w:i/>
              </w:rPr>
              <w:t>(calculator)</w:t>
            </w:r>
            <w:r>
              <w:rPr>
                <w:b/>
              </w:rPr>
              <w:t xml:space="preserve"> </w:t>
            </w:r>
          </w:p>
          <w:p w14:paraId="3465D3ED" w14:textId="77777777" w:rsidR="001159C2" w:rsidRDefault="001159C2" w:rsidP="001159C2"/>
          <w:p w14:paraId="417FFF64" w14:textId="77777777" w:rsidR="001159C2" w:rsidRDefault="001159C2" w:rsidP="001159C2">
            <w:r>
              <w:t xml:space="preserve">Separate Science candidates </w:t>
            </w:r>
          </w:p>
          <w:p w14:paraId="6675866D" w14:textId="77777777" w:rsidR="001159C2" w:rsidRDefault="001159C2" w:rsidP="001159C2">
            <w:r>
              <w:t xml:space="preserve">8.45-10.30am        </w:t>
            </w:r>
          </w:p>
          <w:p w14:paraId="45B30167" w14:textId="77777777" w:rsidR="001159C2" w:rsidRDefault="001159C2" w:rsidP="001159C2">
            <w:r>
              <w:t>Ex time - 8.45-10.57am</w:t>
            </w:r>
          </w:p>
          <w:p w14:paraId="7F49A548" w14:textId="77777777" w:rsidR="001159C2" w:rsidRDefault="001159C2" w:rsidP="001159C2"/>
          <w:p w14:paraId="4756A554" w14:textId="77777777" w:rsidR="001159C2" w:rsidRDefault="001159C2" w:rsidP="001159C2">
            <w:r>
              <w:t xml:space="preserve">Combined science candidates </w:t>
            </w:r>
          </w:p>
          <w:p w14:paraId="62117030" w14:textId="77777777" w:rsidR="001159C2" w:rsidRDefault="001159C2" w:rsidP="001159C2">
            <w:r>
              <w:t xml:space="preserve">8.45-10.00am         </w:t>
            </w:r>
          </w:p>
          <w:p w14:paraId="5209D820" w14:textId="77777777" w:rsidR="001159C2" w:rsidRPr="0037525B" w:rsidRDefault="001159C2" w:rsidP="001159C2">
            <w:r>
              <w:t>Ex time – 8.45-10.18am</w:t>
            </w:r>
          </w:p>
        </w:tc>
        <w:tc>
          <w:tcPr>
            <w:tcW w:w="1314" w:type="dxa"/>
          </w:tcPr>
          <w:p w14:paraId="5EB512AC" w14:textId="77777777" w:rsidR="001159C2" w:rsidRDefault="001159C2" w:rsidP="004E3CB6"/>
        </w:tc>
        <w:tc>
          <w:tcPr>
            <w:tcW w:w="1314" w:type="dxa"/>
            <w:shd w:val="clear" w:color="auto" w:fill="FFFF00"/>
          </w:tcPr>
          <w:p w14:paraId="639A4286" w14:textId="77777777" w:rsidR="001159C2" w:rsidRDefault="001159C2" w:rsidP="004E3CB6">
            <w:r>
              <w:t>Break</w:t>
            </w:r>
          </w:p>
        </w:tc>
        <w:tc>
          <w:tcPr>
            <w:tcW w:w="1314" w:type="dxa"/>
          </w:tcPr>
          <w:p w14:paraId="2FF6FA0E" w14:textId="77777777" w:rsidR="001159C2" w:rsidRDefault="001159C2" w:rsidP="004E3CB6"/>
        </w:tc>
        <w:tc>
          <w:tcPr>
            <w:tcW w:w="3942" w:type="dxa"/>
          </w:tcPr>
          <w:p w14:paraId="30E3A9BA" w14:textId="77777777" w:rsidR="001159C2" w:rsidRPr="001159C2" w:rsidRDefault="001159C2" w:rsidP="004E3CB6">
            <w:pPr>
              <w:rPr>
                <w:b/>
              </w:rPr>
            </w:pPr>
            <w:r w:rsidRPr="001159C2">
              <w:rPr>
                <w:b/>
              </w:rPr>
              <w:t xml:space="preserve">History paper two </w:t>
            </w:r>
          </w:p>
          <w:p w14:paraId="28F318B7" w14:textId="77777777" w:rsidR="001159C2" w:rsidRDefault="001159C2" w:rsidP="004E3CB6">
            <w:r w:rsidRPr="001159C2">
              <w:rPr>
                <w:b/>
              </w:rPr>
              <w:t>Superpower and relations</w:t>
            </w:r>
            <w:r>
              <w:t xml:space="preserve"> </w:t>
            </w:r>
          </w:p>
          <w:p w14:paraId="1107FDA6" w14:textId="77777777" w:rsidR="001159C2" w:rsidRDefault="001159C2" w:rsidP="004E3CB6"/>
          <w:p w14:paraId="7A9A829F" w14:textId="77777777" w:rsidR="001159C2" w:rsidRDefault="001159C2" w:rsidP="004E3CB6">
            <w:r>
              <w:t>1.00-1.55</w:t>
            </w:r>
          </w:p>
          <w:p w14:paraId="14920C3E" w14:textId="40DC83AE" w:rsidR="001159C2" w:rsidRDefault="001159C2" w:rsidP="004E3CB6">
            <w:r>
              <w:t>Ex-time   1.00-</w:t>
            </w:r>
            <w:r w:rsidR="00D76A3F">
              <w:t>2.04</w:t>
            </w:r>
          </w:p>
        </w:tc>
      </w:tr>
      <w:tr w:rsidR="00FF46F1" w14:paraId="1F4974CB" w14:textId="77777777" w:rsidTr="00FF46F1">
        <w:tc>
          <w:tcPr>
            <w:tcW w:w="2122" w:type="dxa"/>
          </w:tcPr>
          <w:p w14:paraId="26C65B53" w14:textId="77777777" w:rsidR="00FF46F1" w:rsidRDefault="00FF46F1" w:rsidP="004E3CB6">
            <w:r>
              <w:t>Friday 1</w:t>
            </w:r>
            <w:r w:rsidRPr="00545456">
              <w:rPr>
                <w:vertAlign w:val="superscript"/>
              </w:rPr>
              <w:t>st</w:t>
            </w:r>
            <w:r>
              <w:t xml:space="preserve"> April </w:t>
            </w:r>
          </w:p>
        </w:tc>
        <w:tc>
          <w:tcPr>
            <w:tcW w:w="3942" w:type="dxa"/>
          </w:tcPr>
          <w:p w14:paraId="22AA44C3" w14:textId="3A8EC540" w:rsidR="00FF46F1" w:rsidRDefault="00FF46F1" w:rsidP="004E3CB6">
            <w:pPr>
              <w:rPr>
                <w:b/>
              </w:rPr>
            </w:pPr>
            <w:r w:rsidRPr="00FF46F1">
              <w:rPr>
                <w:b/>
              </w:rPr>
              <w:t xml:space="preserve">English Literature paper one </w:t>
            </w:r>
          </w:p>
          <w:p w14:paraId="12320191" w14:textId="0834339F" w:rsidR="004A448E" w:rsidRPr="00FF46F1" w:rsidRDefault="004A448E" w:rsidP="004E3CB6">
            <w:pPr>
              <w:rPr>
                <w:b/>
              </w:rPr>
            </w:pPr>
            <w:r>
              <w:rPr>
                <w:b/>
              </w:rPr>
              <w:t>Jane Eyre, An Inspector Calls</w:t>
            </w:r>
          </w:p>
          <w:p w14:paraId="791CBCDC" w14:textId="77777777" w:rsidR="00FF46F1" w:rsidRDefault="00FF46F1" w:rsidP="004E3CB6">
            <w:r>
              <w:t xml:space="preserve">8.45-10.25 </w:t>
            </w:r>
          </w:p>
          <w:p w14:paraId="5E8643D3" w14:textId="77777777" w:rsidR="00FF46F1" w:rsidRPr="0037525B" w:rsidRDefault="00FF46F1" w:rsidP="004E3CB6">
            <w:r>
              <w:t xml:space="preserve">Ex-time 8.45-10.50 </w:t>
            </w:r>
          </w:p>
        </w:tc>
        <w:tc>
          <w:tcPr>
            <w:tcW w:w="1314" w:type="dxa"/>
          </w:tcPr>
          <w:p w14:paraId="5FE4D1E3" w14:textId="77777777" w:rsidR="00FF46F1" w:rsidRDefault="00FF46F1" w:rsidP="004E3CB6">
            <w:r>
              <w:t xml:space="preserve">Period 3 </w:t>
            </w:r>
          </w:p>
        </w:tc>
        <w:tc>
          <w:tcPr>
            <w:tcW w:w="1314" w:type="dxa"/>
            <w:shd w:val="clear" w:color="auto" w:fill="FFFF00"/>
          </w:tcPr>
          <w:p w14:paraId="6854E24E" w14:textId="77777777" w:rsidR="00FF46F1" w:rsidRDefault="00FF46F1" w:rsidP="004E3CB6">
            <w:r>
              <w:t xml:space="preserve">Break </w:t>
            </w:r>
          </w:p>
        </w:tc>
        <w:tc>
          <w:tcPr>
            <w:tcW w:w="1314" w:type="dxa"/>
          </w:tcPr>
          <w:p w14:paraId="1B7AB94F" w14:textId="77777777" w:rsidR="00FF46F1" w:rsidRDefault="00FF46F1" w:rsidP="004E3CB6">
            <w:r>
              <w:t xml:space="preserve">Period 4 </w:t>
            </w:r>
          </w:p>
        </w:tc>
        <w:tc>
          <w:tcPr>
            <w:tcW w:w="3942" w:type="dxa"/>
          </w:tcPr>
          <w:p w14:paraId="4E23BF8D" w14:textId="77777777" w:rsidR="00FF46F1" w:rsidRPr="00FF46F1" w:rsidRDefault="00FF46F1" w:rsidP="004E3CB6">
            <w:pPr>
              <w:rPr>
                <w:b/>
              </w:rPr>
            </w:pPr>
            <w:r w:rsidRPr="00FF46F1">
              <w:rPr>
                <w:b/>
              </w:rPr>
              <w:t xml:space="preserve">German writing </w:t>
            </w:r>
          </w:p>
          <w:p w14:paraId="4C78525F" w14:textId="77777777" w:rsidR="00FF46F1" w:rsidRDefault="00FF46F1" w:rsidP="004E3CB6">
            <w:r>
              <w:t xml:space="preserve">Foundation </w:t>
            </w:r>
          </w:p>
          <w:p w14:paraId="3EFCF1A9" w14:textId="77777777" w:rsidR="00FF46F1" w:rsidRDefault="00FF46F1" w:rsidP="004E3CB6">
            <w:r>
              <w:t>1.00-2.05</w:t>
            </w:r>
          </w:p>
          <w:p w14:paraId="08CFB07F" w14:textId="77777777" w:rsidR="00FF46F1" w:rsidRDefault="00FF46F1" w:rsidP="004E3CB6">
            <w:r>
              <w:t>Ex – time 1.00-2.21</w:t>
            </w:r>
          </w:p>
          <w:p w14:paraId="22B2B248" w14:textId="77777777" w:rsidR="00FF46F1" w:rsidRDefault="00FF46F1" w:rsidP="004E3CB6"/>
          <w:p w14:paraId="3C6E4C33" w14:textId="77777777" w:rsidR="00FF46F1" w:rsidRDefault="00FF46F1" w:rsidP="004E3CB6">
            <w:r>
              <w:t xml:space="preserve">Higher </w:t>
            </w:r>
          </w:p>
          <w:p w14:paraId="6E6E0469" w14:textId="77777777" w:rsidR="00FF46F1" w:rsidRDefault="00FF46F1" w:rsidP="004E3CB6">
            <w:r>
              <w:t>1.00-2.20</w:t>
            </w:r>
          </w:p>
          <w:p w14:paraId="0DAC1FB7" w14:textId="77777777" w:rsidR="00FF46F1" w:rsidRDefault="00FF46F1" w:rsidP="004E3CB6">
            <w:r>
              <w:t xml:space="preserve">Ex-time   1.00-2.40 </w:t>
            </w:r>
          </w:p>
        </w:tc>
      </w:tr>
      <w:tr w:rsidR="004E3CB6" w14:paraId="7F90B18D" w14:textId="77777777" w:rsidTr="00001B57">
        <w:tc>
          <w:tcPr>
            <w:tcW w:w="2122" w:type="dxa"/>
            <w:shd w:val="clear" w:color="auto" w:fill="808080" w:themeFill="background1" w:themeFillShade="80"/>
          </w:tcPr>
          <w:p w14:paraId="601243E5" w14:textId="77777777" w:rsidR="004E3CB6" w:rsidRDefault="004E3CB6" w:rsidP="004E3CB6"/>
        </w:tc>
        <w:tc>
          <w:tcPr>
            <w:tcW w:w="3942" w:type="dxa"/>
            <w:shd w:val="clear" w:color="auto" w:fill="808080" w:themeFill="background1" w:themeFillShade="80"/>
          </w:tcPr>
          <w:p w14:paraId="37C39237" w14:textId="77777777" w:rsidR="004E3CB6" w:rsidRPr="0037525B" w:rsidRDefault="004E3CB6" w:rsidP="004E3CB6"/>
        </w:tc>
        <w:tc>
          <w:tcPr>
            <w:tcW w:w="3942" w:type="dxa"/>
            <w:gridSpan w:val="3"/>
            <w:shd w:val="clear" w:color="auto" w:fill="808080" w:themeFill="background1" w:themeFillShade="80"/>
          </w:tcPr>
          <w:p w14:paraId="64CD22A4" w14:textId="77777777" w:rsidR="004E3CB6" w:rsidRDefault="004E3CB6" w:rsidP="004E3CB6"/>
        </w:tc>
        <w:tc>
          <w:tcPr>
            <w:tcW w:w="3942" w:type="dxa"/>
            <w:shd w:val="clear" w:color="auto" w:fill="808080" w:themeFill="background1" w:themeFillShade="80"/>
          </w:tcPr>
          <w:p w14:paraId="2CB6E58A" w14:textId="77777777" w:rsidR="004E3CB6" w:rsidRDefault="004E3CB6" w:rsidP="004E3CB6"/>
        </w:tc>
      </w:tr>
      <w:tr w:rsidR="00FF46F1" w14:paraId="6C0FE522" w14:textId="77777777" w:rsidTr="00DE50C6">
        <w:trPr>
          <w:trHeight w:val="1123"/>
        </w:trPr>
        <w:tc>
          <w:tcPr>
            <w:tcW w:w="2122" w:type="dxa"/>
          </w:tcPr>
          <w:p w14:paraId="6CF866EE" w14:textId="77777777" w:rsidR="00FF46F1" w:rsidRDefault="00FF46F1" w:rsidP="004E3CB6">
            <w:r>
              <w:t>Monday 4</w:t>
            </w:r>
            <w:r w:rsidRPr="00545456">
              <w:rPr>
                <w:vertAlign w:val="superscript"/>
              </w:rPr>
              <w:t>th</w:t>
            </w:r>
            <w:r>
              <w:t xml:space="preserve"> April</w:t>
            </w:r>
          </w:p>
        </w:tc>
        <w:tc>
          <w:tcPr>
            <w:tcW w:w="3942" w:type="dxa"/>
          </w:tcPr>
          <w:p w14:paraId="1091AA48" w14:textId="77777777" w:rsidR="00FF46F1" w:rsidRPr="008D6F7B" w:rsidRDefault="00FF46F1" w:rsidP="00FF46F1">
            <w:pPr>
              <w:rPr>
                <w:b/>
              </w:rPr>
            </w:pPr>
            <w:r>
              <w:rPr>
                <w:b/>
              </w:rPr>
              <w:t>Chemistry</w:t>
            </w:r>
            <w:r w:rsidRPr="008D6F7B">
              <w:rPr>
                <w:b/>
              </w:rPr>
              <w:t xml:space="preserve"> paper </w:t>
            </w:r>
            <w:r>
              <w:rPr>
                <w:b/>
              </w:rPr>
              <w:t xml:space="preserve">two </w:t>
            </w:r>
            <w:r w:rsidRPr="00FF46F1">
              <w:rPr>
                <w:i/>
              </w:rPr>
              <w:t>(calculator)</w:t>
            </w:r>
            <w:r>
              <w:rPr>
                <w:b/>
              </w:rPr>
              <w:t xml:space="preserve"> </w:t>
            </w:r>
          </w:p>
          <w:p w14:paraId="3F3E3C56" w14:textId="77777777" w:rsidR="00FF46F1" w:rsidRDefault="00FF46F1" w:rsidP="00FF46F1"/>
          <w:p w14:paraId="519D8137" w14:textId="77777777" w:rsidR="00FF46F1" w:rsidRDefault="00FF46F1" w:rsidP="00FF46F1">
            <w:r>
              <w:t xml:space="preserve">Separate Science candidates </w:t>
            </w:r>
          </w:p>
          <w:p w14:paraId="2272E9E2" w14:textId="77777777" w:rsidR="00FF46F1" w:rsidRDefault="00FF46F1" w:rsidP="00FF46F1">
            <w:r>
              <w:t xml:space="preserve">8.45-10.30am        </w:t>
            </w:r>
          </w:p>
          <w:p w14:paraId="2D8340D8" w14:textId="77777777" w:rsidR="00FF46F1" w:rsidRDefault="00FF46F1" w:rsidP="00FF46F1">
            <w:r>
              <w:t>Ex time - 8.45-10.57am</w:t>
            </w:r>
          </w:p>
          <w:p w14:paraId="1F5B6BB9" w14:textId="77777777" w:rsidR="00FF46F1" w:rsidRDefault="00FF46F1" w:rsidP="00FF46F1"/>
          <w:p w14:paraId="1140561A" w14:textId="77777777" w:rsidR="00FF46F1" w:rsidRDefault="00FF46F1" w:rsidP="00FF46F1">
            <w:r>
              <w:t xml:space="preserve">Combined science candidates </w:t>
            </w:r>
          </w:p>
          <w:p w14:paraId="6C33D844" w14:textId="77777777" w:rsidR="00FF46F1" w:rsidRDefault="00FF46F1" w:rsidP="00FF46F1">
            <w:r>
              <w:t xml:space="preserve">8.45-10.00am         </w:t>
            </w:r>
          </w:p>
          <w:p w14:paraId="1BFCAB15" w14:textId="77777777" w:rsidR="00FF46F1" w:rsidRPr="0037525B" w:rsidRDefault="00FF46F1" w:rsidP="00FF46F1">
            <w:r>
              <w:t>Ex time – 8.45-10.18am</w:t>
            </w:r>
          </w:p>
        </w:tc>
        <w:tc>
          <w:tcPr>
            <w:tcW w:w="1314" w:type="dxa"/>
          </w:tcPr>
          <w:p w14:paraId="473BFA34" w14:textId="77777777" w:rsidR="00FF46F1" w:rsidRDefault="00FF46F1" w:rsidP="004E3CB6">
            <w:r>
              <w:t xml:space="preserve">Period 3 </w:t>
            </w:r>
          </w:p>
        </w:tc>
        <w:tc>
          <w:tcPr>
            <w:tcW w:w="1314" w:type="dxa"/>
            <w:shd w:val="clear" w:color="auto" w:fill="FFFF00"/>
          </w:tcPr>
          <w:p w14:paraId="62FA71DC" w14:textId="77777777" w:rsidR="00FF46F1" w:rsidRDefault="00FF46F1" w:rsidP="004E3CB6">
            <w:r>
              <w:t xml:space="preserve">Break </w:t>
            </w:r>
          </w:p>
        </w:tc>
        <w:tc>
          <w:tcPr>
            <w:tcW w:w="1314" w:type="dxa"/>
          </w:tcPr>
          <w:p w14:paraId="3CEEDE03" w14:textId="77777777" w:rsidR="00FF46F1" w:rsidRDefault="00FF46F1" w:rsidP="004E3CB6">
            <w:r>
              <w:t xml:space="preserve">Period 4 </w:t>
            </w:r>
          </w:p>
        </w:tc>
        <w:tc>
          <w:tcPr>
            <w:tcW w:w="3942" w:type="dxa"/>
          </w:tcPr>
          <w:p w14:paraId="32C7F1CE" w14:textId="77777777" w:rsidR="00FF46F1" w:rsidRPr="00FF46F1" w:rsidRDefault="00FF46F1" w:rsidP="00FF46F1">
            <w:pPr>
              <w:rPr>
                <w:b/>
              </w:rPr>
            </w:pPr>
            <w:r>
              <w:rPr>
                <w:b/>
              </w:rPr>
              <w:t>French</w:t>
            </w:r>
            <w:r w:rsidRPr="00FF46F1">
              <w:rPr>
                <w:b/>
              </w:rPr>
              <w:t xml:space="preserve"> writing </w:t>
            </w:r>
          </w:p>
          <w:p w14:paraId="3B944813" w14:textId="77777777" w:rsidR="00FF46F1" w:rsidRDefault="00FF46F1" w:rsidP="00FF46F1">
            <w:r>
              <w:t xml:space="preserve">Foundation </w:t>
            </w:r>
          </w:p>
          <w:p w14:paraId="429DCB62" w14:textId="77777777" w:rsidR="00FF46F1" w:rsidRDefault="00FF46F1" w:rsidP="00FF46F1">
            <w:r>
              <w:t>1.00-2.05</w:t>
            </w:r>
          </w:p>
          <w:p w14:paraId="3A903735" w14:textId="77777777" w:rsidR="00FF46F1" w:rsidRDefault="00FF46F1" w:rsidP="00FF46F1">
            <w:r>
              <w:t>Ex – time 1.00-2.21</w:t>
            </w:r>
          </w:p>
          <w:p w14:paraId="49A2C678" w14:textId="77777777" w:rsidR="00FF46F1" w:rsidRDefault="00FF46F1" w:rsidP="00FF46F1"/>
          <w:p w14:paraId="04A4B7BF" w14:textId="77777777" w:rsidR="00FF46F1" w:rsidRDefault="00FF46F1" w:rsidP="00FF46F1">
            <w:r>
              <w:t xml:space="preserve">Higher </w:t>
            </w:r>
          </w:p>
          <w:p w14:paraId="3E29DF2C" w14:textId="77777777" w:rsidR="00FF46F1" w:rsidRDefault="00FF46F1" w:rsidP="00FF46F1">
            <w:r>
              <w:t>1.00-2.20</w:t>
            </w:r>
          </w:p>
          <w:p w14:paraId="67636B15" w14:textId="77777777" w:rsidR="00FF46F1" w:rsidRDefault="00FF46F1" w:rsidP="00FF46F1">
            <w:r>
              <w:t>Ex-time   1.00-2.40</w:t>
            </w:r>
          </w:p>
        </w:tc>
      </w:tr>
      <w:tr w:rsidR="004E3CB6" w14:paraId="4837CFDF" w14:textId="77777777" w:rsidTr="00001B57">
        <w:tc>
          <w:tcPr>
            <w:tcW w:w="2122" w:type="dxa"/>
          </w:tcPr>
          <w:p w14:paraId="38D647C2" w14:textId="77777777" w:rsidR="004E3CB6" w:rsidRDefault="004E3CB6" w:rsidP="004E3CB6">
            <w:r>
              <w:t>Tuesday 5</w:t>
            </w:r>
            <w:r w:rsidRPr="00545456">
              <w:rPr>
                <w:vertAlign w:val="superscript"/>
              </w:rPr>
              <w:t>th</w:t>
            </w:r>
            <w:r>
              <w:t xml:space="preserve"> April </w:t>
            </w:r>
          </w:p>
        </w:tc>
        <w:tc>
          <w:tcPr>
            <w:tcW w:w="3942" w:type="dxa"/>
          </w:tcPr>
          <w:p w14:paraId="0F8BA171" w14:textId="77777777" w:rsidR="004E3CB6" w:rsidRDefault="00FF46F1" w:rsidP="004E3CB6">
            <w:r w:rsidRPr="00FF46F1">
              <w:rPr>
                <w:b/>
              </w:rPr>
              <w:t>Maths, paper t</w:t>
            </w:r>
            <w:r>
              <w:rPr>
                <w:b/>
              </w:rPr>
              <w:t>hree</w:t>
            </w:r>
            <w:r>
              <w:t xml:space="preserve"> </w:t>
            </w:r>
            <w:r w:rsidRPr="00FF46F1">
              <w:rPr>
                <w:i/>
              </w:rPr>
              <w:t>(calculator)</w:t>
            </w:r>
            <w:r>
              <w:t xml:space="preserve"> </w:t>
            </w:r>
          </w:p>
          <w:p w14:paraId="7ABD15DC" w14:textId="77777777" w:rsidR="00FF46F1" w:rsidRDefault="00FF46F1" w:rsidP="00FF46F1">
            <w:r>
              <w:t xml:space="preserve">8.45-10.15am        </w:t>
            </w:r>
          </w:p>
          <w:p w14:paraId="42FC8066" w14:textId="77777777" w:rsidR="00FF46F1" w:rsidRPr="0037525B" w:rsidRDefault="00FF46F1" w:rsidP="00FF46F1">
            <w:r>
              <w:t>Ex-time - 8.45-10.38am</w:t>
            </w:r>
          </w:p>
        </w:tc>
        <w:tc>
          <w:tcPr>
            <w:tcW w:w="3942" w:type="dxa"/>
            <w:gridSpan w:val="3"/>
          </w:tcPr>
          <w:p w14:paraId="6BD69D0C" w14:textId="129735BF" w:rsidR="00FF46F1" w:rsidRDefault="00FF46F1" w:rsidP="00FF46F1">
            <w:pPr>
              <w:rPr>
                <w:b/>
              </w:rPr>
            </w:pPr>
            <w:r w:rsidRPr="00FF46F1">
              <w:rPr>
                <w:b/>
              </w:rPr>
              <w:t>Geography, paper three</w:t>
            </w:r>
          </w:p>
          <w:p w14:paraId="4DF5A8B1" w14:textId="27C6987A" w:rsidR="009C2C2E" w:rsidRDefault="009C2C2E" w:rsidP="00FF46F1">
            <w:pPr>
              <w:rPr>
                <w:b/>
              </w:rPr>
            </w:pPr>
            <w:r>
              <w:rPr>
                <w:b/>
              </w:rPr>
              <w:t xml:space="preserve">Geographical investigations </w:t>
            </w:r>
          </w:p>
          <w:p w14:paraId="2353C6F4" w14:textId="77777777" w:rsidR="004E3CB6" w:rsidRDefault="00FF46F1" w:rsidP="00FF46F1">
            <w:r w:rsidRPr="00FF46F1">
              <w:t>1</w:t>
            </w:r>
            <w:r>
              <w:t xml:space="preserve">1.00-12.30 </w:t>
            </w:r>
          </w:p>
          <w:p w14:paraId="5593A891" w14:textId="77777777" w:rsidR="00FF46F1" w:rsidRDefault="00FF46F1" w:rsidP="00FF46F1">
            <w:r>
              <w:t>Ex-time 11.00-12.53*</w:t>
            </w:r>
          </w:p>
          <w:p w14:paraId="248E0667" w14:textId="77777777" w:rsidR="009C2C2E" w:rsidRDefault="009C2C2E" w:rsidP="00FF46F1"/>
          <w:p w14:paraId="60044034" w14:textId="1CB69C11" w:rsidR="009C2C2E" w:rsidRDefault="009C2C2E" w:rsidP="00FF46F1"/>
        </w:tc>
        <w:tc>
          <w:tcPr>
            <w:tcW w:w="3942" w:type="dxa"/>
          </w:tcPr>
          <w:p w14:paraId="1E1FE242" w14:textId="77777777" w:rsidR="00FF46F1" w:rsidRPr="00FF46F1" w:rsidRDefault="00FF46F1" w:rsidP="004E3CB6"/>
        </w:tc>
      </w:tr>
      <w:tr w:rsidR="00FF46F1" w14:paraId="4B6F2BFA" w14:textId="77777777" w:rsidTr="00FF46F1">
        <w:tc>
          <w:tcPr>
            <w:tcW w:w="2122" w:type="dxa"/>
          </w:tcPr>
          <w:p w14:paraId="202E8C4F" w14:textId="77777777" w:rsidR="00FF46F1" w:rsidRDefault="00FF46F1" w:rsidP="004E3CB6">
            <w:r>
              <w:lastRenderedPageBreak/>
              <w:t>Wednesday 6</w:t>
            </w:r>
            <w:r w:rsidRPr="00545456">
              <w:rPr>
                <w:vertAlign w:val="superscript"/>
              </w:rPr>
              <w:t>th</w:t>
            </w:r>
            <w:r>
              <w:t xml:space="preserve"> April </w:t>
            </w:r>
          </w:p>
        </w:tc>
        <w:tc>
          <w:tcPr>
            <w:tcW w:w="3942" w:type="dxa"/>
          </w:tcPr>
          <w:p w14:paraId="34C97490" w14:textId="7798692B" w:rsidR="00FF46F1" w:rsidRDefault="00FF46F1" w:rsidP="00FF46F1">
            <w:pPr>
              <w:rPr>
                <w:b/>
              </w:rPr>
            </w:pPr>
            <w:r w:rsidRPr="00FF46F1">
              <w:rPr>
                <w:b/>
              </w:rPr>
              <w:t xml:space="preserve">English Literature paper </w:t>
            </w:r>
            <w:r>
              <w:rPr>
                <w:b/>
              </w:rPr>
              <w:t>two</w:t>
            </w:r>
          </w:p>
          <w:p w14:paraId="2D0788F7" w14:textId="42518F15" w:rsidR="009C2C2E" w:rsidRPr="00FF46F1" w:rsidRDefault="009C2C2E" w:rsidP="00FF46F1">
            <w:pPr>
              <w:rPr>
                <w:b/>
              </w:rPr>
            </w:pPr>
            <w:r>
              <w:rPr>
                <w:b/>
              </w:rPr>
              <w:t xml:space="preserve">Macbeth, unseen poetry </w:t>
            </w:r>
          </w:p>
          <w:p w14:paraId="2F898531" w14:textId="77777777" w:rsidR="00FF46F1" w:rsidRDefault="00FF46F1" w:rsidP="00FF46F1">
            <w:r>
              <w:t xml:space="preserve">8.45-10.30 </w:t>
            </w:r>
          </w:p>
          <w:p w14:paraId="49C76A37" w14:textId="77777777" w:rsidR="00FF46F1" w:rsidRPr="0037525B" w:rsidRDefault="00FF46F1" w:rsidP="00FF46F1">
            <w:r>
              <w:t>Ex-time 8.45-10.57</w:t>
            </w:r>
          </w:p>
        </w:tc>
        <w:tc>
          <w:tcPr>
            <w:tcW w:w="1314" w:type="dxa"/>
          </w:tcPr>
          <w:p w14:paraId="0242896A" w14:textId="77777777" w:rsidR="00FF46F1" w:rsidRDefault="00FF46F1" w:rsidP="004E3CB6">
            <w:r>
              <w:t xml:space="preserve">Period 3 </w:t>
            </w:r>
          </w:p>
        </w:tc>
        <w:tc>
          <w:tcPr>
            <w:tcW w:w="1314" w:type="dxa"/>
            <w:shd w:val="clear" w:color="auto" w:fill="FFFF00"/>
          </w:tcPr>
          <w:p w14:paraId="4D9E5B48" w14:textId="77777777" w:rsidR="00FF46F1" w:rsidRDefault="00FF46F1" w:rsidP="004E3CB6">
            <w:r>
              <w:t xml:space="preserve">Break </w:t>
            </w:r>
          </w:p>
        </w:tc>
        <w:tc>
          <w:tcPr>
            <w:tcW w:w="1314" w:type="dxa"/>
          </w:tcPr>
          <w:p w14:paraId="4F20C6B4" w14:textId="77777777" w:rsidR="00FF46F1" w:rsidRDefault="00FF46F1" w:rsidP="004E3CB6">
            <w:r>
              <w:t xml:space="preserve">Period 4 </w:t>
            </w:r>
          </w:p>
        </w:tc>
        <w:tc>
          <w:tcPr>
            <w:tcW w:w="3942" w:type="dxa"/>
          </w:tcPr>
          <w:p w14:paraId="3773C74D" w14:textId="77777777" w:rsidR="00FF46F1" w:rsidRPr="00FF46F1" w:rsidRDefault="00FF46F1" w:rsidP="004E3CB6">
            <w:pPr>
              <w:rPr>
                <w:b/>
              </w:rPr>
            </w:pPr>
            <w:r w:rsidRPr="00FF46F1">
              <w:rPr>
                <w:b/>
              </w:rPr>
              <w:t xml:space="preserve">History, paper three </w:t>
            </w:r>
          </w:p>
          <w:p w14:paraId="6FB19BA1" w14:textId="77777777" w:rsidR="00FF46F1" w:rsidRPr="00FF46F1" w:rsidRDefault="00FF46F1" w:rsidP="004E3CB6">
            <w:pPr>
              <w:rPr>
                <w:b/>
              </w:rPr>
            </w:pPr>
            <w:r w:rsidRPr="00FF46F1">
              <w:rPr>
                <w:b/>
              </w:rPr>
              <w:t xml:space="preserve">Weimar &amp; Nazi Germany </w:t>
            </w:r>
          </w:p>
          <w:p w14:paraId="0BAC5458" w14:textId="77777777" w:rsidR="00FF46F1" w:rsidRDefault="00FF46F1" w:rsidP="004E3CB6"/>
          <w:p w14:paraId="6D2C7A53" w14:textId="77777777" w:rsidR="00FF46F1" w:rsidRDefault="00FF46F1" w:rsidP="004E3CB6">
            <w:r>
              <w:t>1.00-2.20</w:t>
            </w:r>
          </w:p>
          <w:p w14:paraId="5E5DB17F" w14:textId="77777777" w:rsidR="00FF46F1" w:rsidRDefault="00FF46F1" w:rsidP="004E3CB6">
            <w:r>
              <w:t xml:space="preserve">Ex-time 1.00-2.40 </w:t>
            </w:r>
          </w:p>
        </w:tc>
      </w:tr>
      <w:tr w:rsidR="00AD3DE1" w14:paraId="752E0E7D" w14:textId="77777777" w:rsidTr="009C2C2E">
        <w:tc>
          <w:tcPr>
            <w:tcW w:w="2122" w:type="dxa"/>
          </w:tcPr>
          <w:p w14:paraId="02F703AB" w14:textId="77777777" w:rsidR="00AD3DE1" w:rsidRDefault="00AD3DE1" w:rsidP="004E3CB6">
            <w:r>
              <w:t>Thursday 7</w:t>
            </w:r>
            <w:r w:rsidRPr="00545456">
              <w:rPr>
                <w:vertAlign w:val="superscript"/>
              </w:rPr>
              <w:t>th</w:t>
            </w:r>
            <w:r>
              <w:t xml:space="preserve"> April </w:t>
            </w:r>
          </w:p>
        </w:tc>
        <w:tc>
          <w:tcPr>
            <w:tcW w:w="3942" w:type="dxa"/>
          </w:tcPr>
          <w:p w14:paraId="2C052E32" w14:textId="2F6FECBC" w:rsidR="00AD3DE1" w:rsidRPr="008D6F7B" w:rsidRDefault="00AD3DE1" w:rsidP="00DE50C6">
            <w:pPr>
              <w:rPr>
                <w:b/>
              </w:rPr>
            </w:pPr>
            <w:r>
              <w:rPr>
                <w:b/>
              </w:rPr>
              <w:t>Physics</w:t>
            </w:r>
            <w:r w:rsidRPr="008D6F7B">
              <w:rPr>
                <w:b/>
              </w:rPr>
              <w:t xml:space="preserve"> paper </w:t>
            </w:r>
            <w:r>
              <w:rPr>
                <w:b/>
              </w:rPr>
              <w:t xml:space="preserve">two </w:t>
            </w:r>
            <w:r w:rsidRPr="00FF46F1">
              <w:rPr>
                <w:i/>
              </w:rPr>
              <w:t>(calculator)</w:t>
            </w:r>
            <w:r>
              <w:rPr>
                <w:b/>
              </w:rPr>
              <w:t xml:space="preserve"> </w:t>
            </w:r>
          </w:p>
          <w:p w14:paraId="5DCA0B01" w14:textId="77777777" w:rsidR="00AD3DE1" w:rsidRDefault="00AD3DE1" w:rsidP="00DE50C6"/>
          <w:p w14:paraId="2B151336" w14:textId="77777777" w:rsidR="00AD3DE1" w:rsidRDefault="00AD3DE1" w:rsidP="00DE50C6">
            <w:r>
              <w:t xml:space="preserve">Separate Science candidates </w:t>
            </w:r>
          </w:p>
          <w:p w14:paraId="628EBD08" w14:textId="77777777" w:rsidR="00AD3DE1" w:rsidRDefault="00AD3DE1" w:rsidP="00DE50C6">
            <w:r>
              <w:t xml:space="preserve">8.45-10.30am        </w:t>
            </w:r>
          </w:p>
          <w:p w14:paraId="18F6C183" w14:textId="77777777" w:rsidR="00AD3DE1" w:rsidRDefault="00AD3DE1" w:rsidP="00DE50C6">
            <w:r>
              <w:t>Ex time - 8.45-10.57am</w:t>
            </w:r>
          </w:p>
          <w:p w14:paraId="4D6A7DC1" w14:textId="77777777" w:rsidR="00AD3DE1" w:rsidRDefault="00AD3DE1" w:rsidP="00DE50C6"/>
          <w:p w14:paraId="096733AD" w14:textId="77777777" w:rsidR="00AD3DE1" w:rsidRDefault="00AD3DE1" w:rsidP="00DE50C6">
            <w:r>
              <w:t xml:space="preserve">Combined science candidates </w:t>
            </w:r>
          </w:p>
          <w:p w14:paraId="5736302A" w14:textId="77777777" w:rsidR="00AD3DE1" w:rsidRDefault="00AD3DE1" w:rsidP="00DE50C6">
            <w:r>
              <w:t xml:space="preserve">8.45-10.00am         </w:t>
            </w:r>
          </w:p>
          <w:p w14:paraId="59547589" w14:textId="54E29D90" w:rsidR="00AD3DE1" w:rsidRPr="0037525B" w:rsidRDefault="00AD3DE1" w:rsidP="00DE50C6">
            <w:r>
              <w:t>Ex time – 8.45-10.18am</w:t>
            </w:r>
          </w:p>
        </w:tc>
        <w:tc>
          <w:tcPr>
            <w:tcW w:w="1314" w:type="dxa"/>
          </w:tcPr>
          <w:p w14:paraId="33FA3399" w14:textId="7347B2F7" w:rsidR="00AD3DE1" w:rsidRDefault="00AD3DE1" w:rsidP="004E3CB6">
            <w:r>
              <w:t xml:space="preserve">Period 3 </w:t>
            </w:r>
          </w:p>
        </w:tc>
        <w:tc>
          <w:tcPr>
            <w:tcW w:w="1314" w:type="dxa"/>
            <w:shd w:val="clear" w:color="auto" w:fill="FFFF00"/>
          </w:tcPr>
          <w:p w14:paraId="209A517F" w14:textId="614896B9" w:rsidR="00AD3DE1" w:rsidRDefault="00AD3DE1" w:rsidP="004E3CB6">
            <w:r>
              <w:t xml:space="preserve">Break </w:t>
            </w:r>
          </w:p>
        </w:tc>
        <w:tc>
          <w:tcPr>
            <w:tcW w:w="1314" w:type="dxa"/>
          </w:tcPr>
          <w:p w14:paraId="182DEE61" w14:textId="1341C60A" w:rsidR="00AD3DE1" w:rsidRDefault="00AD3DE1" w:rsidP="004E3CB6">
            <w:r>
              <w:t xml:space="preserve">Period 4 </w:t>
            </w:r>
          </w:p>
        </w:tc>
        <w:tc>
          <w:tcPr>
            <w:tcW w:w="3942" w:type="dxa"/>
          </w:tcPr>
          <w:p w14:paraId="351EAF0B" w14:textId="77777777" w:rsidR="00AD3DE1" w:rsidRDefault="00AD3DE1" w:rsidP="004E3CB6"/>
        </w:tc>
      </w:tr>
      <w:tr w:rsidR="004E3CB6" w14:paraId="6E93DCD8" w14:textId="77777777" w:rsidTr="00001B57">
        <w:tc>
          <w:tcPr>
            <w:tcW w:w="2122" w:type="dxa"/>
          </w:tcPr>
          <w:p w14:paraId="02EEB4EB" w14:textId="77777777" w:rsidR="004E3CB6" w:rsidRDefault="004E3CB6" w:rsidP="004E3CB6">
            <w:r>
              <w:t>Friday 8</w:t>
            </w:r>
            <w:r w:rsidRPr="00545456">
              <w:rPr>
                <w:vertAlign w:val="superscript"/>
              </w:rPr>
              <w:t>th</w:t>
            </w:r>
            <w:r>
              <w:t xml:space="preserve"> April </w:t>
            </w:r>
          </w:p>
        </w:tc>
        <w:tc>
          <w:tcPr>
            <w:tcW w:w="3942" w:type="dxa"/>
          </w:tcPr>
          <w:p w14:paraId="5352CC13" w14:textId="77777777" w:rsidR="004E3CB6" w:rsidRPr="003A7F52" w:rsidRDefault="003A7F52" w:rsidP="004E3CB6">
            <w:pPr>
              <w:rPr>
                <w:b/>
              </w:rPr>
            </w:pPr>
            <w:r w:rsidRPr="003A7F52">
              <w:rPr>
                <w:b/>
              </w:rPr>
              <w:t>Health &amp; Social care results from 9</w:t>
            </w:r>
            <w:r w:rsidRPr="003A7F52">
              <w:rPr>
                <w:b/>
                <w:vertAlign w:val="superscript"/>
              </w:rPr>
              <w:t>th</w:t>
            </w:r>
            <w:r w:rsidRPr="003A7F52">
              <w:rPr>
                <w:b/>
              </w:rPr>
              <w:t xml:space="preserve"> February examination </w:t>
            </w:r>
          </w:p>
          <w:p w14:paraId="07094821" w14:textId="77777777" w:rsidR="003A7F52" w:rsidRPr="003A7F52" w:rsidRDefault="003A7F52" w:rsidP="004E3CB6">
            <w:pPr>
              <w:rPr>
                <w:b/>
              </w:rPr>
            </w:pPr>
          </w:p>
          <w:p w14:paraId="1A9F573E" w14:textId="36794E0B" w:rsidR="003A7F52" w:rsidRPr="0037525B" w:rsidRDefault="003A7F52" w:rsidP="004E3CB6">
            <w:r w:rsidRPr="003A7F52">
              <w:rPr>
                <w:b/>
              </w:rPr>
              <w:t>Main Hall at 9.00</w:t>
            </w:r>
          </w:p>
        </w:tc>
        <w:tc>
          <w:tcPr>
            <w:tcW w:w="3942" w:type="dxa"/>
            <w:gridSpan w:val="3"/>
          </w:tcPr>
          <w:p w14:paraId="6DE29E05" w14:textId="77777777" w:rsidR="004E3CB6" w:rsidRDefault="004E3CB6" w:rsidP="004E3CB6"/>
        </w:tc>
        <w:tc>
          <w:tcPr>
            <w:tcW w:w="3942" w:type="dxa"/>
          </w:tcPr>
          <w:p w14:paraId="29D51503" w14:textId="77777777" w:rsidR="004E3CB6" w:rsidRDefault="004E3CB6" w:rsidP="004E3CB6"/>
        </w:tc>
      </w:tr>
      <w:bookmarkEnd w:id="0"/>
    </w:tbl>
    <w:p w14:paraId="527EC3D2" w14:textId="77777777" w:rsidR="004E3CB6" w:rsidRDefault="004E3CB6" w:rsidP="004E3CB6"/>
    <w:p w14:paraId="72A8CB54" w14:textId="5D0847FE" w:rsidR="003A468D" w:rsidRDefault="00246DC7" w:rsidP="00246DC7">
      <w:pPr>
        <w:rPr>
          <w:lang w:val="en-US"/>
        </w:rPr>
      </w:pPr>
      <w:r>
        <w:rPr>
          <w:lang w:val="en-US"/>
        </w:rPr>
        <w:t>*</w:t>
      </w:r>
      <w:r w:rsidR="00FF46F1" w:rsidRPr="00246DC7">
        <w:rPr>
          <w:i/>
          <w:lang w:val="en-US"/>
        </w:rPr>
        <w:t>Lunch saved for Geography candidates</w:t>
      </w:r>
      <w:r w:rsidR="00FF46F1" w:rsidRPr="00246DC7">
        <w:rPr>
          <w:lang w:val="en-US"/>
        </w:rPr>
        <w:t xml:space="preserve"> </w:t>
      </w:r>
    </w:p>
    <w:p w14:paraId="21BEC141" w14:textId="77777777" w:rsidR="00246DC7" w:rsidRPr="00246DC7" w:rsidRDefault="00246DC7" w:rsidP="00246DC7">
      <w:pPr>
        <w:rPr>
          <w:lang w:val="en-US"/>
        </w:rPr>
      </w:pPr>
    </w:p>
    <w:p w14:paraId="0CADA30C" w14:textId="6E0D2466" w:rsidR="003A468D" w:rsidRDefault="003A468D" w:rsidP="003A468D">
      <w:pPr>
        <w:rPr>
          <w:lang w:val="en-US"/>
        </w:rPr>
      </w:pPr>
      <w:r>
        <w:rPr>
          <w:lang w:val="en-US"/>
        </w:rPr>
        <w:t xml:space="preserve">Basic equipment </w:t>
      </w:r>
      <w:r w:rsidR="00246DC7">
        <w:rPr>
          <w:lang w:val="en-US"/>
        </w:rPr>
        <w:t xml:space="preserve">required for all papers. All equipment must be kept inside a clear pencil case, or plastic wallet. As an examination center, we are not permitted to lend equipment to candidates once inside the examination room. It is important that students are fully prepared to sit exams with the correct equipment: </w:t>
      </w:r>
    </w:p>
    <w:p w14:paraId="07D5CA65" w14:textId="70F81E2E" w:rsidR="00246DC7" w:rsidRPr="00246DC7" w:rsidRDefault="00246DC7" w:rsidP="00246DC7">
      <w:pPr>
        <w:pStyle w:val="ListParagraph"/>
        <w:numPr>
          <w:ilvl w:val="0"/>
          <w:numId w:val="1"/>
        </w:numPr>
        <w:rPr>
          <w:lang w:val="en-US"/>
        </w:rPr>
      </w:pPr>
      <w:r w:rsidRPr="00246DC7">
        <w:rPr>
          <w:lang w:val="en-US"/>
        </w:rPr>
        <w:t>Black pen (bring more than one)</w:t>
      </w:r>
    </w:p>
    <w:p w14:paraId="79AACF1B" w14:textId="552D9F76" w:rsidR="00246DC7" w:rsidRPr="00246DC7" w:rsidRDefault="00246DC7" w:rsidP="00246DC7">
      <w:pPr>
        <w:pStyle w:val="ListParagraph"/>
        <w:numPr>
          <w:ilvl w:val="0"/>
          <w:numId w:val="1"/>
        </w:numPr>
        <w:rPr>
          <w:lang w:val="en-US"/>
        </w:rPr>
      </w:pPr>
      <w:r w:rsidRPr="00246DC7">
        <w:rPr>
          <w:lang w:val="en-US"/>
        </w:rPr>
        <w:t>Pencil</w:t>
      </w:r>
      <w:r>
        <w:rPr>
          <w:lang w:val="en-US"/>
        </w:rPr>
        <w:t xml:space="preserve"> and eraser </w:t>
      </w:r>
    </w:p>
    <w:p w14:paraId="47EB7FDA" w14:textId="6E54D63D" w:rsidR="00246DC7" w:rsidRDefault="00246DC7" w:rsidP="00246DC7">
      <w:pPr>
        <w:pStyle w:val="ListParagraph"/>
        <w:numPr>
          <w:ilvl w:val="0"/>
          <w:numId w:val="1"/>
        </w:numPr>
        <w:rPr>
          <w:lang w:val="en-US"/>
        </w:rPr>
      </w:pPr>
      <w:r w:rsidRPr="00246DC7">
        <w:rPr>
          <w:lang w:val="en-US"/>
        </w:rPr>
        <w:t xml:space="preserve">Ruler </w:t>
      </w:r>
    </w:p>
    <w:p w14:paraId="47ABDB05" w14:textId="6021E6D4" w:rsidR="00246DC7" w:rsidRDefault="00246DC7" w:rsidP="00246DC7">
      <w:pPr>
        <w:pStyle w:val="ListParagraph"/>
        <w:numPr>
          <w:ilvl w:val="0"/>
          <w:numId w:val="1"/>
        </w:numPr>
        <w:rPr>
          <w:lang w:val="en-US"/>
        </w:rPr>
      </w:pPr>
      <w:r>
        <w:rPr>
          <w:lang w:val="en-US"/>
        </w:rPr>
        <w:t xml:space="preserve">Scientific calculator for </w:t>
      </w:r>
      <w:r w:rsidRPr="00246DC7">
        <w:rPr>
          <w:u w:val="single"/>
          <w:lang w:val="en-US"/>
        </w:rPr>
        <w:t>calculator papers</w:t>
      </w:r>
      <w:r>
        <w:rPr>
          <w:lang w:val="en-US"/>
        </w:rPr>
        <w:t xml:space="preserve"> (lid cannot be taken into the room and must be removed) </w:t>
      </w:r>
    </w:p>
    <w:p w14:paraId="62D81ACA" w14:textId="5D7185E6" w:rsidR="00246DC7" w:rsidRPr="00246DC7" w:rsidRDefault="00246DC7" w:rsidP="003A468D">
      <w:pPr>
        <w:pStyle w:val="ListParagraph"/>
        <w:numPr>
          <w:ilvl w:val="0"/>
          <w:numId w:val="1"/>
        </w:numPr>
        <w:rPr>
          <w:lang w:val="en-US"/>
        </w:rPr>
      </w:pPr>
      <w:r>
        <w:rPr>
          <w:lang w:val="en-US"/>
        </w:rPr>
        <w:t xml:space="preserve">Protractor and a pair of compasses for </w:t>
      </w:r>
      <w:r w:rsidRPr="00246DC7">
        <w:rPr>
          <w:u w:val="single"/>
          <w:lang w:val="en-US"/>
        </w:rPr>
        <w:t>Mathematics papers</w:t>
      </w:r>
    </w:p>
    <w:sectPr w:rsidR="00246DC7" w:rsidRPr="00246DC7" w:rsidSect="004E3C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4856"/>
    <w:multiLevelType w:val="hybridMultilevel"/>
    <w:tmpl w:val="FFD4192E"/>
    <w:lvl w:ilvl="0" w:tplc="27F8B60A">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B6"/>
    <w:rsid w:val="00001B57"/>
    <w:rsid w:val="001159C2"/>
    <w:rsid w:val="00246DC7"/>
    <w:rsid w:val="00340701"/>
    <w:rsid w:val="003A468D"/>
    <w:rsid w:val="003A7F52"/>
    <w:rsid w:val="004A448E"/>
    <w:rsid w:val="004E3CB6"/>
    <w:rsid w:val="0058123C"/>
    <w:rsid w:val="008D6F7B"/>
    <w:rsid w:val="00915D83"/>
    <w:rsid w:val="009432B6"/>
    <w:rsid w:val="009A01BF"/>
    <w:rsid w:val="009C2C2E"/>
    <w:rsid w:val="00A82755"/>
    <w:rsid w:val="00AD3DE1"/>
    <w:rsid w:val="00BE07C8"/>
    <w:rsid w:val="00CF56A6"/>
    <w:rsid w:val="00D76A3F"/>
    <w:rsid w:val="00DE50C6"/>
    <w:rsid w:val="00F536BF"/>
    <w:rsid w:val="00FF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2EEF"/>
  <w15:chartTrackingRefBased/>
  <w15:docId w15:val="{281982A3-6EAF-4F4F-AFB6-8019F1A3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3CB6"/>
    <w:pPr>
      <w:spacing w:after="0" w:line="240" w:lineRule="auto"/>
    </w:pPr>
  </w:style>
  <w:style w:type="paragraph" w:styleId="ListParagraph">
    <w:name w:val="List Paragraph"/>
    <w:basedOn w:val="Normal"/>
    <w:uiPriority w:val="34"/>
    <w:qFormat/>
    <w:rsid w:val="00FF4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3" ma:contentTypeDescription="Create a new document." ma:contentTypeScope="" ma:versionID="773ba3bd0bf0ac82b6262cb17bfd870a">
  <xsd:schema xmlns:xsd="http://www.w3.org/2001/XMLSchema" xmlns:xs="http://www.w3.org/2001/XMLSchema" xmlns:p="http://schemas.microsoft.com/office/2006/metadata/properties" xmlns:ns2="850e07c4-6d11-4d6c-b0ce-da35b0f27db5" xmlns:ns3="47908df9-5a43-4ab6-9d9e-8d486b01f7e3" targetNamespace="http://schemas.microsoft.com/office/2006/metadata/properties" ma:root="true" ma:fieldsID="79f45ee5998e17c2fddfb77c7a56785f" ns2:_="" ns3:_="">
    <xsd:import namespace="850e07c4-6d11-4d6c-b0ce-da35b0f27db5"/>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7F2BF-2C20-46B9-8834-C295DD719325}">
  <ds:schemaRefs>
    <ds:schemaRef ds:uri="http://schemas.microsoft.com/sharepoint/v3/contenttype/forms"/>
  </ds:schemaRefs>
</ds:datastoreItem>
</file>

<file path=customXml/itemProps2.xml><?xml version="1.0" encoding="utf-8"?>
<ds:datastoreItem xmlns:ds="http://schemas.openxmlformats.org/officeDocument/2006/customXml" ds:itemID="{7D68CE87-B434-4A91-906C-B30289DFB8BA}">
  <ds:schemaRefs>
    <ds:schemaRef ds:uri="http://schemas.microsoft.com/office/2006/metadata/properties"/>
    <ds:schemaRef ds:uri="http://schemas.microsoft.com/office/infopath/2007/PartnerControls"/>
    <ds:schemaRef ds:uri="http://purl.org/dc/terms/"/>
    <ds:schemaRef ds:uri="http://www.w3.org/XML/1998/namespace"/>
    <ds:schemaRef ds:uri="850e07c4-6d11-4d6c-b0ce-da35b0f27db5"/>
    <ds:schemaRef ds:uri="http://schemas.microsoft.com/office/2006/documentManagement/types"/>
    <ds:schemaRef ds:uri="http://purl.org/dc/elements/1.1/"/>
    <ds:schemaRef ds:uri="47908df9-5a43-4ab6-9d9e-8d486b01f7e3"/>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B222CCD-1E92-45AB-B514-3F3D6143A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07c4-6d11-4d6c-b0ce-da35b0f27db5"/>
    <ds:schemaRef ds:uri="47908df9-5a43-4ab6-9d9e-8d486b01f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Protheroe, Kirsty-Jayne</dc:creator>
  <cp:keywords/>
  <dc:description/>
  <cp:lastModifiedBy>Cheryl Dunn</cp:lastModifiedBy>
  <cp:revision>2</cp:revision>
  <dcterms:created xsi:type="dcterms:W3CDTF">2022-01-26T10:06:00Z</dcterms:created>
  <dcterms:modified xsi:type="dcterms:W3CDTF">2022-01-26T10:06:00Z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ies>
</file>